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F9" w:rsidRDefault="00B041F9" w:rsidP="00B041F9">
      <w:pPr>
        <w:pStyle w:val="1"/>
        <w:shd w:val="clear" w:color="auto" w:fill="auto"/>
        <w:spacing w:after="320"/>
        <w:ind w:firstLine="0"/>
        <w:jc w:val="center"/>
      </w:pPr>
      <w:r>
        <w:rPr>
          <w:color w:val="000000"/>
          <w:lang w:eastAsia="ru-RU" w:bidi="ru-RU"/>
        </w:rPr>
        <w:t>Перечень</w:t>
      </w:r>
      <w:r>
        <w:rPr>
          <w:color w:val="000000"/>
          <w:lang w:eastAsia="ru-RU" w:bidi="ru-RU"/>
        </w:rPr>
        <w:br/>
        <w:t>лекарственных препаратов и медицинских изделий, отпускаемых населению в соответствии с перечнем групп</w:t>
      </w:r>
      <w:r>
        <w:rPr>
          <w:color w:val="000000"/>
          <w:lang w:eastAsia="ru-RU" w:bidi="ru-RU"/>
        </w:rPr>
        <w:br/>
        <w:t>населения и категорий заболеваний, при амбулаторном лечении которых лекарственные препараты и медицинские</w:t>
      </w:r>
      <w:r>
        <w:rPr>
          <w:color w:val="000000"/>
          <w:lang w:eastAsia="ru-RU" w:bidi="ru-RU"/>
        </w:rPr>
        <w:br/>
        <w:t>изделия отпускаются по рецептам врачей бесплатно, а также в соответствии с перечнем групп населения, при амбулаторном</w:t>
      </w:r>
      <w:r>
        <w:rPr>
          <w:color w:val="000000"/>
          <w:lang w:eastAsia="ru-RU" w:bidi="ru-RU"/>
        </w:rPr>
        <w:br/>
        <w:t>лечении которых лекарственные препараты отпускаются по рецептам врачей с 50-процентной скидкой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Код АТХ</w:t>
            </w: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Анатомо-терапевтическо-химическая классификация (АТХ)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№ п/п</w:t>
            </w: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Международное непатентованное наименование (МНН) или группировочное наименование (при отсутствии МНН) или химическое наименование (при отсутствии МНН и группировочного наименования) или торговое наименование (при отсутствии иных наименований)</w:t>
            </w:r>
          </w:p>
        </w:tc>
        <w:tc>
          <w:tcPr>
            <w:tcW w:w="55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Способ введения, лекарственная форма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Код по АТХ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7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/>
        </w:tc>
        <w:tc>
          <w:tcPr>
            <w:tcW w:w="287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/>
        </w:tc>
        <w:tc>
          <w:tcPr>
            <w:tcW w:w="4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/>
        </w:tc>
        <w:tc>
          <w:tcPr>
            <w:tcW w:w="442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Энтеральный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Парентеральный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Наружное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/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пищеварительный тракт и обмен веществ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АО 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93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А02В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язвенной болезни желудка и двенадцатиперстной кишки и га стр оэз о фатальной рефлюксной болезни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А02ВА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блокаторы Н2-гистаминовых рецепторов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Ранитидин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п/о, табл.п/пл.о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ив/м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А02ВА02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Фа мотидин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п/о, табл.п/пл.о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А02ВА03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А02ВС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ингибиторы протонового насоса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Омепразол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капе.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кишечнорастворимые, табл.п/пл.о, пор. д/пригот. сусп. д/приема внутрь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инфузий, лиофил. д/пригот. р-ра для в/в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А02ВС01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Эзомепразол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кишечнорастворимые, табл, кишечнорастворимы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А02ВС05</w:t>
            </w:r>
          </w:p>
        </w:tc>
      </w:tr>
    </w:tbl>
    <w:p w:rsidR="00B041F9" w:rsidRDefault="00B041F9" w:rsidP="00B041F9">
      <w:pPr>
        <w:spacing w:line="1" w:lineRule="exact"/>
        <w:sectPr w:rsidR="00B041F9">
          <w:headerReference w:type="even" r:id="rId5"/>
          <w:headerReference w:type="default" r:id="rId6"/>
          <w:pgSz w:w="16840" w:h="11900" w:orient="landscape"/>
          <w:pgMar w:top="1170" w:right="512" w:bottom="945" w:left="726" w:header="742" w:footer="517" w:gutter="0"/>
          <w:pgNumType w:start="19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е п/пл.о., табл, п/кишечнорастворимой оболочкой,табл, п/о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А02ВХ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препараты для лечения язвенной болезни желудка и двенадцатиперстной кишки и га стр оэзо фатальной рефлюксной болезни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Висмута трикалия дицитрат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А02ВХ05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АОЗ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АО ЗА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АОЗАА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30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 xml:space="preserve">Me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б ев ер 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капе, пролонгированного действия, капе.с пр о л о нгир ова нны м высвобождением, табл, п/о, табл.с пр о л о нгир ова нны м высвобождением п/пл.о.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А03АА04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Платифиллин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А03АР11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A03AD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папаверин и его производные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Дротаверин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д/ин, р-р для в/в и в/м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A03AD02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АО ЗВ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белладонны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АО ЗВ 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алкалоиды белладонны, третичные амины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Атропин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глазные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А03ВА01,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G04BD15,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S01FA01,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V03AB44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A03F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стимуляторы моторики желудочно- кишечного тракта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A03FA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стимуляторы моторики желудочно- кишечного тракта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Метоклопрамид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р-р д/приема внутрь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 в/м введения,р-р д/ин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A03FA01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АО 4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противорвотные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АО 4 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противорвотные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А04АА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блокаторы серотониновых 5НТЗ- рецепторов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Ондансетрон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лиофилизированные , табл, п/пл.о, сироп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 в/м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супп. ректальные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А04АА01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АО 5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lastRenderedPageBreak/>
              <w:t>АО 5 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заболеваний желчевыводящих путей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А05АА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желчных кислот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Урсодезоксихолевая кислота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сусп. д/приема внутрь, 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А05АА02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А05В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А05ВА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заболеваний печени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Фосфолипиды + Глицирризиновая кислота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А05ВР02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(А05ВА50)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Янтарная кислота + Меглумин + Инозин + Метионин + Никотинамид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не представлен, подгруппа А05ВА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АО б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слабительные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АО б 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слабительные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АО б АВ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контактные слабительные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Бисакодил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п/кишечнорастворимой оболочкой, табл.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п/кишечнорастворимой сахарной оболочкой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супп. ректальные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А06АВ02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Сеннозиды А и 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А06АВ06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A06AD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осмотические слабительные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Лактулоза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сироп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A06AD11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4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Макро гол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пор.д/пригот. р-ра д/приема внутрь, пор. д/пригот. р-ра д/приема внутрь (для детей)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A06AD15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АО 7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противодиарейные, кишечные противовоспалительные и пр от иво микробные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А07В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адсорбирующие кишечные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А07ВС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адсорбирующие кишечные препараты другие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Смектит диоктаэдр ичес кий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 пригот. сусп. д/приема внутрь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А07ВС05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A07D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препараты, снижающие моторику желудочно-кишечного тракта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A07DA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препараты, снижающие моторику желудочно-кишечного тракта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Лоперамид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табл., табл,- лиофилизат, табл, жевательные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A07DA03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А07Е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кишечные противовоспалительные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А07ЕС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аминосалициловая кислота и аналогичные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Месалазин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кишечнорастворимые с пр о л о нгир ов анны м высвобождением,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 пп. р е кта л ьны е, сусп.ректальная,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А07ЕС02</w:t>
            </w: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оболочкой, табл.,п/кишечнораствори мой оболочкой, табл, п/кишечнорастворимой пленочной оболочкой, табл. пр ол оптированного действия, табл, с пролонгированным высвобождением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Сульфасалазин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кишечнорастворимые п/пл.о., 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А07ЕС01,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М01СХ02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A07F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противодиарейные микроорганизмы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A07FA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противодиарейные микроорганизмы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3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Бифидобактерии бифидум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лиофил. д/пригот. р-ра д/приема внутрь и местного применения, лиофил. д/пригот.сусп.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д/приема внутрь и местного применения, пор. д/приема внутрь, пор. д/приема внутрь и местного применения, 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д/приема внутрь и местного применения, лиофил. д/пригот. сусп.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д/приема внутрь и местного применения, пор. д/приема внутрь и местного применения, супп. ваг. и ректальные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A07FA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АО 9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АО 9 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А09АА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ферментные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Панкреатин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гранулы кишечнорастворимые, капе., капе.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20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 ишеч нор а ств ор имы 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А09АА52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А1О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сахарного диабета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инсулины и их аналоги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А10АВ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Инсулин а с парт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и в/в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А10АВ05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Инсулин глулизин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А10АВ06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Инсулин лизпро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А10АВ04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Инсулин растворимый (человеческий генно-инженерный)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А10АВ01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А10АС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i/>
                <w:iCs/>
                <w:color w:val="000000"/>
                <w:sz w:val="15"/>
                <w:szCs w:val="15"/>
                <w:lang w:eastAsia="ru-RU" w:bidi="ru-RU"/>
              </w:rPr>
              <w:t>29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Инсулин-из о фан (человеческий генно-инженерный)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сусп.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А10АС01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A10AD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Инсулин аспарт двухфазный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сусп.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A10AD05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Инсулин деглудек + инсулин аспарт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A10AD06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Инсулин двухфазный (человеческий генно-инженерный)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сусп.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A10AD01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Инсулин лизпро двухфазный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сусп.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A10AD04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A1OAE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Инсулин гларгин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А10АЕ04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Инсулин деглудек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А10АЕ06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Инсулин детемир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А10АЕ05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Инсулин гларгин + ликсисенатид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А10АЕ54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Al OB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гипогликемические препараты, кроме инсулинов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A10BA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бигуаниды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84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Метформин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п/о, табл, п/пл.о, табл.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пролонгированного действия, табл.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пролонгированного действия п/пл.о, табл, с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пролонгированным высвобождением, табл.с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пролонгированным высвобождением п/пл.о.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А10ВА02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A10BB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сульфонил мочевины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Глибенкламид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А10ВВ01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Гликлазид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с модифицированным высвобождением, табл.с пролонгированным высвобождением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А10ВВ09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A10BH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6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ингибиторы дипеггтид ил пептид азы-4 (ДПП-4)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Алоглиптин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А10ВН04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Вилдаглиптин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А10ВН02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Г030глипт 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Al</w:t>
            </w:r>
            <w:r w:rsidRPr="00B041F9">
              <w:rPr>
                <w:color w:val="000000"/>
                <w:sz w:val="15"/>
                <w:szCs w:val="15"/>
                <w:lang w:bidi="en-US"/>
              </w:rPr>
              <w:t xml:space="preserve">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ОВН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 ина глипт 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А10ВН05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Саксаглиптин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А10ВН03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Сита глипт 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А10ВН01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Эвоглиптин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А10ВН07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Al OBJ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аналоги глюкагоноподобного пептида-1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Дулаглутид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A10BJ05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Ликсисенатид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А10ВХ10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A10BK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ингибиторв натрийзависимого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переносчика глюкозы </w:t>
            </w:r>
            <w:r>
              <w:rPr>
                <w:color w:val="000000"/>
                <w:sz w:val="15"/>
                <w:szCs w:val="15"/>
                <w:lang w:val="en-US" w:bidi="en-US"/>
              </w:rPr>
              <w:t xml:space="preserve">2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типа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 а па гл иф л озин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А10ВХ09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 пр а гл ифл оз 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А10ВК05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Эмпаглифлозин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А10ВХ12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А10ВХ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гипогликемические препараты, кроме инсулинов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Ре па гл инид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А10ВХ02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All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витамины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A11C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витамины А и </w:t>
            </w:r>
            <w:r>
              <w:rPr>
                <w:color w:val="000000"/>
                <w:sz w:val="15"/>
                <w:szCs w:val="15"/>
                <w:lang w:val="en-US" w:bidi="en-US"/>
              </w:rPr>
              <w:t>D</w:t>
            </w:r>
            <w:r w:rsidRPr="00B041F9">
              <w:rPr>
                <w:color w:val="000000"/>
                <w:sz w:val="15"/>
                <w:szCs w:val="15"/>
                <w:lang w:bidi="en-US"/>
              </w:rPr>
              <w:t xml:space="preserve">,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включая их комбинации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A11CA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витамин 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29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Ретинол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др., капли д/приема внутрь и нар. применения, капе., р-р д/приема внутрь и нар. применения (масл.), р-р д/приема внутрь (масл.)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д/приема внутрь и нар. применения, мазь д/нар. применения, р-р д/приема внутрь и нар. применения (масл.)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А11СА01,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D10AD02,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R01AX02,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S01XA02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A11CC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витамин </w:t>
            </w:r>
            <w:r>
              <w:rPr>
                <w:color w:val="000000"/>
                <w:sz w:val="15"/>
                <w:szCs w:val="15"/>
                <w:lang w:val="en-US" w:bidi="en-US"/>
              </w:rPr>
              <w:t>D</w:t>
            </w:r>
            <w:r w:rsidRPr="00B041F9">
              <w:rPr>
                <w:color w:val="000000"/>
                <w:sz w:val="15"/>
                <w:szCs w:val="15"/>
                <w:lang w:bidi="en-US"/>
              </w:rPr>
              <w:t xml:space="preserve">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и его аналоги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Альфа кальцидол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капли д/приема внутрь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А11СС03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Кальцитриол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А11СС04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Колекальциферол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д/приема внутрь, р-р д/приема внутрь (масл.)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А11СС05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Al ID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витаминВ1 и его комбинации с витаминами Вб и В12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Al IDA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витамин В1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Тиамин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в/м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A11DA01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A11G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аскорбиновая кислота (витамин С), включая комбинации с другими средствами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Al IGA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аскорбиновая кислота (витамин С)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Аскорбиновая кислота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др., табл.,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капе, пролонгированного действия, капли д/приема внутрь, пор. д/пригот.р- ра д/приема внутрь, пор.д/приемав нутр 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 в/м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A11GA01,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G01AD03,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S01XA15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Al 1H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витаминные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АННА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витаминные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Пиридоксин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 xml:space="preserve">Al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1НА02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Al 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минеральные добавки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A12A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кальция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A12AA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кальция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Кальция глюконат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р-р для в/в и в/м введения., р-р д/ин 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А12АА03,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D11AX03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A12C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минеральные добавки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A12CX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минеральные вещества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Калия и магния аспарагинат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д/пригот.р-ра д/инф, р-р д/инф, р-р для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уточнен,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Al</w:t>
            </w:r>
            <w:r w:rsidRPr="00B041F9">
              <w:rPr>
                <w:color w:val="000000"/>
                <w:sz w:val="15"/>
                <w:szCs w:val="15"/>
                <w:lang w:bidi="en-US"/>
              </w:rPr>
              <w:t xml:space="preserve">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2СХ</w:t>
            </w: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в/в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 xml:space="preserve">Al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4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анаболические средства системного действия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A14A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анаболические стероиды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A14AB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эстрена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Нандролон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в/м введения (масл.)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А14АВ01,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S01XA11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 xml:space="preserve">Al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б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A16A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A16AA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аминокислоты и их производные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30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Аде метионин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кишечнорастворимые, табл.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кишечнорастворимые п/пл.о., табл, п/кишечнорастворимой оболочкой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и в/м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А16АА02,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М09АХ07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A16AB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ферментные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Агалсидаза альфа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конц.д/пригот. 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А16АВ03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бб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Агалсидаза бета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 .д/пригот. КОНЦ, д/пригот. 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А16АВ04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Велаглюцераза альфа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лиофил.д/пригот. 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А16АВ10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 ал сульфаз 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конц.д/пригот. р-ра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А16АВ08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Идур сульфаз 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конц.д/пригот. р-ра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А16АВ09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Идурсульфаза бета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конц.д/пригот. 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А16АВ16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Имиглюцераза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лиофил.д/пригот. 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А16АВ02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Ларонидаза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конц.д/пригот. 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А16АВ05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Себелипаза альфа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конц.д/пригот. 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А16АВ14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Талиглюцераза альфа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 .д/пригот. конц. д/пригот. 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А16АВ11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A16AX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Миглустат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А16АХ06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Нитизинон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А16АХ04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Сапроптерин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диспергируемые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А16АХ07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Тиоктовая кислота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 п/о</w:t>
            </w:r>
            <w:r>
              <w:rPr>
                <w:color w:val="000000"/>
                <w:sz w:val="15"/>
                <w:szCs w:val="15"/>
                <w:vertAlign w:val="subscript"/>
                <w:lang w:eastAsia="ru-RU" w:bidi="ru-RU"/>
              </w:rPr>
              <w:t>?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 табл. п/пл.о</w:t>
            </w:r>
            <w:r>
              <w:rPr>
                <w:color w:val="000000"/>
                <w:sz w:val="15"/>
                <w:szCs w:val="15"/>
                <w:vertAlign w:val="subscript"/>
                <w:lang w:eastAsia="ru-RU" w:bidi="ru-RU"/>
              </w:rPr>
              <w:t>?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введения, конц.д/пригот.р-ра для в/в введения, конц.д/пригот. р-ра д/инф, р-р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А16АХ01,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N07XB01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кровь и система кроветворения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антитромботическиесредства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lastRenderedPageBreak/>
              <w:t>В01А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а нтитр о мб отич </w:t>
            </w:r>
            <w:r>
              <w:rPr>
                <w:color w:val="000000"/>
                <w:sz w:val="15"/>
                <w:szCs w:val="15"/>
                <w:lang w:val="en-US" w:bidi="en-US"/>
              </w:rPr>
              <w:t>e</w:t>
            </w:r>
            <w:r w:rsidRPr="00B041F9">
              <w:rPr>
                <w:color w:val="000000"/>
                <w:sz w:val="15"/>
                <w:szCs w:val="15"/>
                <w:lang w:bidi="en-US"/>
              </w:rPr>
              <w:t xml:space="preserve">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с к ие ср </w:t>
            </w:r>
            <w:r>
              <w:rPr>
                <w:color w:val="000000"/>
                <w:sz w:val="15"/>
                <w:szCs w:val="15"/>
                <w:lang w:val="en-US" w:bidi="en-US"/>
              </w:rPr>
              <w:t>e</w:t>
            </w:r>
            <w:r w:rsidRPr="00B041F9">
              <w:rPr>
                <w:color w:val="000000"/>
                <w:sz w:val="15"/>
                <w:szCs w:val="15"/>
                <w:lang w:bidi="en-US"/>
              </w:rPr>
              <w:t xml:space="preserve">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д 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B01AA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антагонисты витамина К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 ар фарин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В01АА03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BO1AB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группа гепарина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93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80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Гепарин натрия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д/ин, р-р для в/в и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В01АВ01,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В05СХ05,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С05АХ08,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С05ВА03,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</w:t>
            </w:r>
            <w:r w:rsidRPr="00B041F9">
              <w:rPr>
                <w:color w:val="000000"/>
                <w:sz w:val="15"/>
                <w:szCs w:val="15"/>
                <w:lang w:bidi="en-US"/>
              </w:rPr>
              <w:t>01</w:t>
            </w:r>
            <w:r>
              <w:rPr>
                <w:color w:val="000000"/>
                <w:sz w:val="15"/>
                <w:szCs w:val="15"/>
                <w:lang w:val="en-US" w:bidi="en-US"/>
              </w:rPr>
              <w:t>XA</w:t>
            </w:r>
            <w:r w:rsidRPr="00B041F9">
              <w:rPr>
                <w:color w:val="000000"/>
                <w:sz w:val="15"/>
                <w:szCs w:val="15"/>
                <w:lang w:bidi="en-US"/>
              </w:rPr>
              <w:t>14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81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Эноксапарин натрия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В01АВ05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82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Парнапарин натрия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В01АВ07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BO1AC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антиагреганты, кроме гепарина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83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Клопидогрел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В01АС04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84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Селексипаг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В01АС27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85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Тикагрелор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В01АС24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B01AD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ферментные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86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Алте пл аза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B01AD02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87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Проурокиназа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введения, лиофил. д/пригот. р-ра д/ин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не представлен, подгруппа ВО 1</w:t>
            </w:r>
            <w:r>
              <w:rPr>
                <w:color w:val="000000"/>
                <w:sz w:val="15"/>
                <w:szCs w:val="15"/>
                <w:lang w:val="en-US" w:bidi="en-US"/>
              </w:rPr>
              <w:t>AD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88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не представлен, подгруппа ВО 1</w:t>
            </w:r>
            <w:r>
              <w:rPr>
                <w:color w:val="000000"/>
                <w:sz w:val="15"/>
                <w:szCs w:val="15"/>
                <w:lang w:val="en-US" w:bidi="en-US"/>
              </w:rPr>
              <w:t>AD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89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Тенектеплаза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B01AD11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BO1AE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прямые ингибиторы тромбина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90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Дабигатрана этексилат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В01АЕ07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BO1AF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прямые ингибиторы фактора Ха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91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Апиксабан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B01AF02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92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Ривароксабан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B01AF06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гемостатические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B02A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антифибринолитические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B02AA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аминокислоты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93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Амино к а пр о новая кислота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В02АА01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94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Транексамовая кислота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В02АА02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B02AB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ингибиторы протеиназ плазмы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95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Апротинин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введения, р-р д/инф, р-р для в/в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В02АВ01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B02B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витамин К и другие гемостатики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B02BA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витамин К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96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Менадиона натрия бисульфит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в/м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В02ВА02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B02BC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местные гемостатики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1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97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 ибр ино те н+Т р о мб 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губка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не представлен, подгруппа В02ВС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B02BD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факторы свертывания крови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98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 иингиб игорный коагулянтный комплекс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B02BD03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99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Мороктоког альфа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B02BD14</w:t>
            </w: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для в/в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100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Нонаког альфа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B02BD09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101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Октоког альфа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B02BD10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102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B02BD02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103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Фактор свертывания крови VII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B02BD05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104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Фактор свертывания крови VIII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введения, лиофил. д/пригот. р-ра д/инф., р-р д/инф (замороженный)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B02BD02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105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Фактор свертывания крови IX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введения, лиофил. д/пригот. 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B02BD04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106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B02BD01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107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Факторы свертывания крови II, IX и X в комбинации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B02BD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108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Фактор свертывания крови </w:t>
            </w:r>
            <w:r>
              <w:rPr>
                <w:color w:val="000000"/>
                <w:sz w:val="15"/>
                <w:szCs w:val="15"/>
                <w:lang w:val="en-US" w:bidi="en-US"/>
              </w:rPr>
              <w:t>VHI</w:t>
            </w:r>
            <w:r w:rsidRPr="00B041F9">
              <w:rPr>
                <w:color w:val="000000"/>
                <w:sz w:val="15"/>
                <w:szCs w:val="15"/>
                <w:lang w:bidi="en-US"/>
              </w:rPr>
              <w:t xml:space="preserve">+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фактор Виллебранда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B02BD06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109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Эгггаког альфа (активированный)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B02BD08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В02ВХ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системные гемостатики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110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Ромиплостим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В02ВХ04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111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Элтромбопаг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В02ВХ05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112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Эмицизумаб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В02ВХ06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113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Этамзилат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д/ин, р-р для в/в и в/м введения, р-р д/ин и наружного применения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 и наружного применения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В02ВХ01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ВОЗ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антианемические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ВОЗА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железа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ВОЗАВ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пероральные препараты трехвалентного железа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114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Железа (III) гидроксид полимальтозат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жевательные, капли д/приема внутрь, р-р д/ггриема внутрь, сироп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ВОЗАС 12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ВОЗАС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парентеральные препараты трехвалентного железа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115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Железа (III) гидроксид олигоизомальтозат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подгруппа ВОЗАС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116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Железа (III) гидроксида сахарозный комплекс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В03АС02,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В03АВ02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117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Железа карбоксимальтоз 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В03АС01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ВОЗВ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витамин В12 и фолиевая кислота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ВОЗВА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витамин В12 (цианокобаламин и его аналоги)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118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Цианокобаламин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В03ВА01,</w:t>
            </w: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S01XA22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возвв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фолиевая кислота и ее производные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119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Фолиевая кислота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В03ВВ01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возх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антианемические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ВОЗХА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антианемические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120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Дарбэпоэтин альфа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В03ХА02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121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Метоксиполиэтиленгликоль-эпоэтинбета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В03ХА03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93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122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Эпоэтин альфа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подгруппа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ВОЗХА (точно не определен В03ХА01)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123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Эпоэтин бета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и п/к введения, р- р для в/в и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подгруппа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ВОЗХА (точно не определен В03ХА01)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кровезаменители и перфузионные растворы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кровь и препараты крови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В05АА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кровезаменители и препараты плазмы крови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124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Альбумин человека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В05АА01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125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 идроксиэтил крахмал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В05АА07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126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Декстран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В05АА05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127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Желатин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В05АА06 (В05АА56) (В05АА56)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растворы для внутривенного введения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В05ВА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растворы для парентерального питания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128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Жировые эмульсии для парентерального питания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эмульсия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В05ВА02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В05ВВ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растворы, влияющие на водно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softHyphen/>
              <w:t>электролитный баланс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129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Декстроза + Калия хлорид + Натрия хлорид + Натрия цитрат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д/приема внутрь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А07СА50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130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Калия ацетат+Кальция ацетат+Магния ацетат+Натрия ацетат+Натрия хлорид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В05ВВ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131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Калия хлорид + Натрия ацетат + Натрия хлорид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В05ВВ01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132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Меглюмина натрия сукцинат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не представлен, подгруппа В05ВВ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133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В05ВВ01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134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Натрия хлорида раствор сложный (Калия хлорид+Кальция хлор ид+Н атрия хлорид)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В05ВВ12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135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Натрия хлорид+Калия хлорид+Кальция хлорида дигидрат+Магния хлорида гексагидрат+Натрия ацетата тригидрат+Яблочная кислота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не представлен, подгруппа В05ВВ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В05ВС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растворы с осмодиуретическим действием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136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Маннит о 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пор.д/инг дозированный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В05ВС01,</w:t>
            </w:r>
          </w:p>
        </w:tc>
      </w:tr>
    </w:tbl>
    <w:p w:rsidR="00B041F9" w:rsidRDefault="00B041F9" w:rsidP="00B041F9">
      <w:pPr>
        <w:spacing w:line="1" w:lineRule="exact"/>
        <w:sectPr w:rsidR="00B041F9">
          <w:headerReference w:type="even" r:id="rId7"/>
          <w:headerReference w:type="default" r:id="rId8"/>
          <w:pgSz w:w="16840" w:h="11900" w:orient="landscape"/>
          <w:pgMar w:top="1170" w:right="512" w:bottom="945" w:left="726" w:header="0" w:footer="517" w:gutter="0"/>
          <w:pgNumType w:start="2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R05CB16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ирригационные растворы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В05СХ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ирригационные растворы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137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Декстроза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д/инф, р-р для в/в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В05ВА11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B05D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растворы для перитонеального диализа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138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Растворы для перитонеального диализа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перитонеального диализа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B</w:t>
            </w:r>
            <w:r w:rsidRPr="00B041F9">
              <w:rPr>
                <w:color w:val="000000"/>
                <w:sz w:val="15"/>
                <w:szCs w:val="15"/>
                <w:lang w:bidi="en-US"/>
              </w:rPr>
              <w:t>05</w:t>
            </w:r>
            <w:r>
              <w:rPr>
                <w:color w:val="000000"/>
                <w:sz w:val="15"/>
                <w:szCs w:val="15"/>
                <w:lang w:val="en-US" w:bidi="en-US"/>
              </w:rPr>
              <w:t>D</w:t>
            </w:r>
            <w:r w:rsidRPr="00B041F9">
              <w:rPr>
                <w:color w:val="000000"/>
                <w:sz w:val="15"/>
                <w:szCs w:val="15"/>
                <w:lang w:bidi="en-US"/>
              </w:rPr>
              <w:t xml:space="preserve">,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изотонические - </w:t>
            </w:r>
            <w:r>
              <w:rPr>
                <w:color w:val="000000"/>
                <w:sz w:val="15"/>
                <w:szCs w:val="15"/>
                <w:lang w:val="en-US" w:bidi="en-US"/>
              </w:rPr>
              <w:t>B</w:t>
            </w:r>
            <w:r w:rsidRPr="00B041F9">
              <w:rPr>
                <w:color w:val="000000"/>
                <w:sz w:val="15"/>
                <w:szCs w:val="15"/>
                <w:lang w:bidi="en-US"/>
              </w:rPr>
              <w:t>05</w:t>
            </w:r>
            <w:r>
              <w:rPr>
                <w:color w:val="000000"/>
                <w:sz w:val="15"/>
                <w:szCs w:val="15"/>
                <w:lang w:val="en-US" w:bidi="en-US"/>
              </w:rPr>
              <w:t>DA</w:t>
            </w:r>
            <w:r w:rsidRPr="00B041F9">
              <w:rPr>
                <w:color w:val="000000"/>
                <w:sz w:val="15"/>
                <w:szCs w:val="15"/>
                <w:lang w:bidi="en-US"/>
              </w:rPr>
              <w:t xml:space="preserve">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гипертонические - </w:t>
            </w:r>
            <w:r>
              <w:rPr>
                <w:color w:val="000000"/>
                <w:sz w:val="15"/>
                <w:szCs w:val="15"/>
                <w:lang w:val="en-US" w:bidi="en-US"/>
              </w:rPr>
              <w:t>B</w:t>
            </w:r>
            <w:r w:rsidRPr="00B041F9">
              <w:rPr>
                <w:color w:val="000000"/>
                <w:sz w:val="15"/>
                <w:szCs w:val="15"/>
                <w:lang w:bidi="en-US"/>
              </w:rPr>
              <w:t>05</w:t>
            </w:r>
            <w:r>
              <w:rPr>
                <w:color w:val="000000"/>
                <w:sz w:val="15"/>
                <w:szCs w:val="15"/>
                <w:lang w:val="en-US" w:bidi="en-US"/>
              </w:rPr>
              <w:t>DB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В05Х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добавки к растворам для внутривенного введения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В05ХА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растворы электролитов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139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Калия хлорид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д/инф, р-р для в/в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В05ХА01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92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140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Магния сульфат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</w:t>
            </w:r>
            <w:r w:rsidRPr="00B041F9">
              <w:rPr>
                <w:color w:val="000000"/>
                <w:sz w:val="15"/>
                <w:szCs w:val="15"/>
                <w:lang w:bidi="en-US"/>
              </w:rPr>
              <w:t>06</w:t>
            </w:r>
            <w:r>
              <w:rPr>
                <w:color w:val="000000"/>
                <w:sz w:val="15"/>
                <w:szCs w:val="15"/>
                <w:lang w:val="en-US" w:bidi="en-US"/>
              </w:rPr>
              <w:t>AD</w:t>
            </w:r>
            <w:r w:rsidRPr="00B041F9">
              <w:rPr>
                <w:color w:val="000000"/>
                <w:sz w:val="15"/>
                <w:szCs w:val="15"/>
                <w:lang w:bidi="en-US"/>
              </w:rPr>
              <w:t>04,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А12СС02,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В05ХА05,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</w:t>
            </w:r>
            <w:r w:rsidRPr="00B041F9">
              <w:rPr>
                <w:color w:val="000000"/>
                <w:sz w:val="15"/>
                <w:szCs w:val="15"/>
                <w:lang w:bidi="en-US"/>
              </w:rPr>
              <w:t>11</w:t>
            </w:r>
            <w:r>
              <w:rPr>
                <w:color w:val="000000"/>
                <w:sz w:val="15"/>
                <w:szCs w:val="15"/>
                <w:lang w:val="en-US" w:bidi="en-US"/>
              </w:rPr>
              <w:t>AX</w:t>
            </w:r>
            <w:r w:rsidRPr="00B041F9">
              <w:rPr>
                <w:color w:val="000000"/>
                <w:sz w:val="15"/>
                <w:szCs w:val="15"/>
                <w:lang w:bidi="en-US"/>
              </w:rPr>
              <w:t>05,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</w:t>
            </w:r>
            <w:r w:rsidRPr="00B041F9">
              <w:rPr>
                <w:color w:val="000000"/>
                <w:sz w:val="15"/>
                <w:szCs w:val="15"/>
                <w:lang w:bidi="en-US"/>
              </w:rPr>
              <w:t>04</w:t>
            </w:r>
            <w:r>
              <w:rPr>
                <w:color w:val="000000"/>
                <w:sz w:val="15"/>
                <w:szCs w:val="15"/>
                <w:lang w:val="en-US" w:bidi="en-US"/>
              </w:rPr>
              <w:t>CC</w:t>
            </w:r>
            <w:r w:rsidRPr="00B041F9">
              <w:rPr>
                <w:color w:val="000000"/>
                <w:sz w:val="15"/>
                <w:szCs w:val="15"/>
                <w:lang w:bidi="en-US"/>
              </w:rPr>
              <w:t>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141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Натрия гидрокарбонат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В05СВ04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93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142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Натрия хлорид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д/инф, р-р д/ин, растворитель д/пригот. лекарственных форм д/ин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А12СА01,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В05СВ01,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В05ХА03,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</w:t>
            </w:r>
            <w:r w:rsidRPr="00B041F9">
              <w:rPr>
                <w:color w:val="000000"/>
                <w:sz w:val="15"/>
                <w:szCs w:val="15"/>
                <w:lang w:bidi="en-US"/>
              </w:rPr>
              <w:t>01</w:t>
            </w:r>
            <w:r>
              <w:rPr>
                <w:color w:val="000000"/>
                <w:sz w:val="15"/>
                <w:szCs w:val="15"/>
                <w:lang w:val="en-US" w:bidi="en-US"/>
              </w:rPr>
              <w:t>AX</w:t>
            </w:r>
            <w:r w:rsidRPr="00B041F9">
              <w:rPr>
                <w:color w:val="000000"/>
                <w:sz w:val="15"/>
                <w:szCs w:val="15"/>
                <w:lang w:bidi="en-US"/>
              </w:rPr>
              <w:t>16,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</w:t>
            </w:r>
            <w:r w:rsidRPr="00B041F9">
              <w:rPr>
                <w:color w:val="000000"/>
                <w:sz w:val="15"/>
                <w:szCs w:val="15"/>
                <w:lang w:bidi="en-US"/>
              </w:rPr>
              <w:t>04</w:t>
            </w:r>
            <w:r>
              <w:rPr>
                <w:color w:val="000000"/>
                <w:sz w:val="15"/>
                <w:szCs w:val="15"/>
                <w:lang w:val="en-US" w:bidi="en-US"/>
              </w:rPr>
              <w:t>AX</w:t>
            </w:r>
            <w:r w:rsidRPr="00B041F9">
              <w:rPr>
                <w:color w:val="000000"/>
                <w:sz w:val="15"/>
                <w:szCs w:val="15"/>
                <w:lang w:bidi="en-US"/>
              </w:rPr>
              <w:t>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сердечно-сосудистая система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заболеваний сердца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С01А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сердечные гликозиды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С01АА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гликозиды наперстянки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143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Дигоксин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(для детей)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С01АА05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COIB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антиаритмические препараты, классы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1иШ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С01ВА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антиаритмические препараты, класс </w:t>
            </w:r>
            <w:r>
              <w:rPr>
                <w:color w:val="000000"/>
                <w:sz w:val="15"/>
                <w:szCs w:val="15"/>
                <w:lang w:val="en-US" w:bidi="en-US"/>
              </w:rPr>
              <w:t>IA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144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Прокаинамид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д/ин, р-р для в/в и в/м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С01ВА02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СО </w:t>
            </w:r>
            <w:r>
              <w:rPr>
                <w:color w:val="000000"/>
                <w:sz w:val="15"/>
                <w:szCs w:val="15"/>
                <w:lang w:val="en-US" w:bidi="en-US"/>
              </w:rPr>
              <w:t>IBB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антиаритмические препараты, класс </w:t>
            </w:r>
            <w:r>
              <w:rPr>
                <w:color w:val="000000"/>
                <w:sz w:val="15"/>
                <w:szCs w:val="15"/>
                <w:lang w:val="en-US" w:bidi="en-US"/>
              </w:rPr>
              <w:t>IB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49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145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Лидокаин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спрей для местного применения дозированный, спрей для местного и нар. применения, капли глазные, гель для местного применения, спрей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А01АЕ01,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С01ВВ01,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</w:t>
            </w:r>
            <w:r w:rsidRPr="00B041F9">
              <w:rPr>
                <w:color w:val="000000"/>
                <w:sz w:val="15"/>
                <w:szCs w:val="15"/>
                <w:lang w:bidi="en-US"/>
              </w:rPr>
              <w:t>05</w:t>
            </w:r>
            <w:r>
              <w:rPr>
                <w:color w:val="000000"/>
                <w:sz w:val="15"/>
                <w:szCs w:val="15"/>
                <w:lang w:val="en-US" w:bidi="en-US"/>
              </w:rPr>
              <w:t>AD</w:t>
            </w:r>
            <w:r w:rsidRPr="00B041F9">
              <w:rPr>
                <w:color w:val="000000"/>
                <w:sz w:val="15"/>
                <w:szCs w:val="15"/>
                <w:lang w:bidi="en-US"/>
              </w:rPr>
              <w:t>01,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</w:t>
            </w:r>
            <w:r w:rsidRPr="00B041F9">
              <w:rPr>
                <w:color w:val="000000"/>
                <w:sz w:val="15"/>
                <w:szCs w:val="15"/>
                <w:lang w:bidi="en-US"/>
              </w:rPr>
              <w:t>04</w:t>
            </w:r>
            <w:r>
              <w:rPr>
                <w:color w:val="000000"/>
                <w:sz w:val="15"/>
                <w:szCs w:val="15"/>
                <w:lang w:val="en-US" w:bidi="en-US"/>
              </w:rPr>
              <w:t>AB</w:t>
            </w:r>
            <w:r w:rsidRPr="00B041F9">
              <w:rPr>
                <w:color w:val="000000"/>
                <w:sz w:val="15"/>
                <w:szCs w:val="15"/>
                <w:lang w:bidi="en-US"/>
              </w:rPr>
              <w:t>01,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</w:t>
            </w:r>
            <w:r w:rsidRPr="00B041F9">
              <w:rPr>
                <w:color w:val="000000"/>
                <w:sz w:val="15"/>
                <w:szCs w:val="15"/>
                <w:lang w:bidi="en-US"/>
              </w:rPr>
              <w:t>01</w:t>
            </w:r>
            <w:r>
              <w:rPr>
                <w:color w:val="000000"/>
                <w:sz w:val="15"/>
                <w:szCs w:val="15"/>
                <w:lang w:val="en-US" w:bidi="en-US"/>
              </w:rPr>
              <w:t>BB</w:t>
            </w:r>
            <w:r w:rsidRPr="00B041F9">
              <w:rPr>
                <w:color w:val="000000"/>
                <w:sz w:val="15"/>
                <w:szCs w:val="15"/>
                <w:lang w:bidi="en-US"/>
              </w:rPr>
              <w:t>02,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R02AD02,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S01HA07,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S02DA01</w:t>
            </w:r>
          </w:p>
        </w:tc>
      </w:tr>
    </w:tbl>
    <w:p w:rsidR="00B041F9" w:rsidRDefault="00B041F9" w:rsidP="00B041F9">
      <w:pPr>
        <w:spacing w:line="1" w:lineRule="exact"/>
        <w:sectPr w:rsidR="00B041F9">
          <w:headerReference w:type="even" r:id="rId9"/>
          <w:headerReference w:type="default" r:id="rId10"/>
          <w:pgSz w:w="16840" w:h="11900" w:orient="landscape"/>
          <w:pgMar w:top="1170" w:right="512" w:bottom="945" w:left="726" w:header="742" w:footer="517" w:gutter="0"/>
          <w:pgNumType w:start="20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для местного и нар .применения дозированный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С01ВС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антиаритмические препараты, класс </w:t>
            </w:r>
            <w:r>
              <w:rPr>
                <w:color w:val="000000"/>
                <w:sz w:val="15"/>
                <w:szCs w:val="15"/>
                <w:lang w:val="en-US" w:bidi="en-US"/>
              </w:rPr>
              <w:t>IC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146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Пропафенон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 п/пл. 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С01ВС03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C01BD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антиаритмические препараты, класс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III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147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Амиодарон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введения, конц. д/пригот.р-ра для в/в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C01BD01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CO1BG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антиаритмические препараты класса I и III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148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Лаппаконитина гидр о бромид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C01BG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CO1C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кардиотонические средства, кроме сердечных гликозидов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C01CA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адренергические и дофаминергические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4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149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До бу та мин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д/инф, лиофил. д/пригот. р-ра д/инф, р-р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С01СА07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150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Допамин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д/инф, р-р д/ин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С01СА04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151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Норэпинефрин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для в/в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С01СА03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152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Фенилэфрин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С01СА06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153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Эпинефрин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С01СА24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C01CX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кардиотонические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154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Левосимендан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С01СХ08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C01D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вазодилататоры для лечения заболеваний сердца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CO IDA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органические нитраты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155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Изосорбида динитрат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пролонгированного действия, спрей дозированный, спрей подъязычный дозированный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C01DA08,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С05АЕ02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156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Изосорбида мононитрат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капе.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пролонгированного действия, капе, с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 о л о нгир ова нны м высвобождением, табл., т а б л. пр о л о нгир ова нно го действия, т а б л. пр о л о нгир ова нно го действия п/пл.о., табл.с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 о л о нгир ова нны м высвобождением, п/пл.о.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C01DA14</w:t>
            </w: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157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Нитроглицерин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капе.подъязычные, табл, подъязычные, табл, сублингвальные, спрей подъязычный дозированный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введения, конц. д/пригот. р-ра д/инф.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пленки для наклеивания на десну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C01DA02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COIE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препараты для лечения заболеваний сердца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C01EA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простагландины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158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Алпростадил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д/инф, лиофил. д/пригот. р-ра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С01ЕА01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CO1EB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препараты для лечения заболеваний сердца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159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Ивабрадин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С01ЕВ17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160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Мел ьд о ний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д/ин, р-р для в/в, в/м ипарабульбарного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подгруппа С01ЕВ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антигипертензивные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C02A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антиадренергические средства центрального действия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C02AB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метилдопа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161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Метилдопа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С02АВ02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C02AC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агонисты имидазолиновых рецепторов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162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Клонидин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С02АС01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163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Моксонидин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С02АС05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C02C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антиадренергические средства периферического действия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C02CA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альфа-адреноблокаторы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164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Доксазозин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с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пролонгированным высвобождением, п/пл.о.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С02СА04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165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Урапидил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капе, пролонгированного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С02СА06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C02K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антигипертензивные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C02KX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166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Амбризентан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С02КХ02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167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Бозентан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 диспер тиру емые, табл.п/пл.о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С02КХ01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168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Мацитентан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С02КХ04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169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Риоцигуат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С02КХ05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C03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диуретики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C03A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тиазидные диуретики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C03AA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тиазиды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170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 идрохлоротиазид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С03АА03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(С03ЕА21)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C03B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тиазидоподобные диуретики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C03BA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сульфонамиды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171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Индапамид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табл.п/о, табл, п/пл.о, 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С03ВА11</w:t>
            </w: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22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пролонгированного действия п/о,табл, пролонгированного действия п/пл.о, табл, с контролируемым высвобождением п/пл.о, табл, с модифицированным высвобождением п/о, табл, с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пролонгированным высвобождением п/пл.о.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созс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"петлевые" диуретики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СОЗСА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сульфонамиды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172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Фуросемид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  <w:r>
              <w:rPr>
                <w:color w:val="000000"/>
                <w:sz w:val="15"/>
                <w:szCs w:val="15"/>
                <w:vertAlign w:val="subscript"/>
                <w:lang w:eastAsia="ru-RU" w:bidi="ru-RU"/>
              </w:rPr>
              <w:t>?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 р-р для в/в и в/м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С03СА01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C03D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калийсберегающие диуретики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C03DA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антагонисты альдостерона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173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Спиронолактон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C03DA01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С04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периферические вазодилататоры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С04А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периферические вазодилататоры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C04AD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пурина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3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174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Пентоксифиллин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д/пригот.р-ра для в/в и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внутриартериального введения, конц. д/пригот. р-ра д/инф, конц.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д/пригот. р-ра д/ин, р-р для в/в и внутриартериального введения, р-р для в/в введения, р-р д/инф, р-р д/ин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C04AD03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СО7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бета-адреноблокаторы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С07А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бета-адреноблокаторы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С07АА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неселективные бета-адреноблокаторы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175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Пропранолол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С07АА05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176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Соталол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С07АА07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С07АВ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селективные бета-адреноблокаторы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177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Атенолол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п/о, 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С07АВ03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178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Бисопролол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С07АВ07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4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179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Метопролол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п/пл.о, табл, пролонгированного действия п/пл.о, табл.с пролонгированным высвобождением п/о, табл, с пролонгированным высвобождением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С07АВ02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C07AG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альфа- и бета-адреноблокаторы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ISO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Карведилол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C07AG02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cos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блокаторы кальциевых каналов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C08C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COSCA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дигидро пир ид 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1S1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Амлодипин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C0SCA01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1S2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НИМОдипин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C0SCA06,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N06DX1S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66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1S3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Нифедипин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п/пл.о, табл, пролонгированного действия п/пл.о, табл, с модифицированным высвобождением п/пл.о., табл, с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пролонгированным высвобождением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C0SCA05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COSD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COSDA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фенил ал кил а мина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93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1S4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Верапамил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табл.п/о, табл, п/пл.о, табл, пролонгированного действия п/о, табл.с пролонгированным высвобождением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C0SDA01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C09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средства, действующие на ренин- ангиотензиновую систему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C09A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ингибиторы АПФ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C09AA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ингибиторы АПФ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1S5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Каптоприл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п/о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С09АА01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1S6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Лизиноприл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С09АА03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1S7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Периндоприл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табл. п/пл. о, табл., диспергируемые в полости рта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С09АА04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1SS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Эналаприл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С09АА02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C09C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антагонисты рецепторов ангиотензина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II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C09CA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антагонисты рецепторов ангиотензина II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1S9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Лозартан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табл.п/о, 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С09СА01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C09DX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190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 а л с арт а н+С а ку б игр ил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C09DX04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CIO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гиполипидемические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C10A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гиполипидемические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C10AA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ингибиторы ГМГ-КоА-редуктазы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191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Аторвастатин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табл.п/о, 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С10АА05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192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Симвастатин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табл.п/о, 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С10АА01</w:t>
            </w: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lastRenderedPageBreak/>
              <w:t>С10АВ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фибраты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193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Фено фибр 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капе.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пролонгированного действия, 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С10АВ05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C10AX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гиполипидемические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194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Алирокумаб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С10АХ14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195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Эволокумаб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С10АХ13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дерматологические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DOI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противогрибковые препараты, применяемые в дерматологии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D01A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противогрибковые препараты для местного применения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D01AE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прочие противогрибковые препараты для местного применения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RPr="00B041F9" w:rsidTr="009948B2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196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Салициловая кислота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мазь д/нар. применения, р-р д/нар. применения (спиртовой)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P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D01AE12,</w:t>
            </w:r>
          </w:p>
          <w:p w:rsidR="00B041F9" w:rsidRPr="00B041F9" w:rsidRDefault="00B041F9" w:rsidP="009948B2">
            <w:pPr>
              <w:pStyle w:val="a7"/>
              <w:shd w:val="clear" w:color="auto" w:fill="auto"/>
              <w:spacing w:line="262" w:lineRule="auto"/>
              <w:jc w:val="both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D02AF01,</w:t>
            </w:r>
          </w:p>
          <w:p w:rsidR="00B041F9" w:rsidRP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D10AX11, D11AF01, S01BC0S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D03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ран и язв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D03A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препараты, способствующие нормальному рубцеванию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D03AX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препараты, способствующие нормальному рубцеванию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197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Фактор роста эпидермальный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лиофил.д/пригот. р-ра д/ин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D03AX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DOS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антибиотики и против о микробные средства, применяемые в дерматологии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D06C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антибиотики в комбинации с пр от иво микробными средствами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19S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мазь д/нар. применения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D06C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DO7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глюкокортикоиды, применяемые в дерматологии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D07A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глюк о к ор ТИК О ид 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D07AC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глюкокортикоиды с высокой активностью (группа III)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30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199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Мо метазон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крем д/нар.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применения, мазь д/нар. применения,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д/нар. применения, пор.д/инг дозированный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D07AC13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(D07XC03)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DOS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антисептики и дезинфицирующие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DO SA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антисептики и дезинфицирующие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DO SAC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бигуниды и амидины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200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Хлоргексидин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местного применения, р-р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А01АВ03,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В05СА02,</w:t>
            </w: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для местного и нар. применения, р-р для нар. применения, р-р для нар. применения (спиртовой), спрей для нар.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применения (спиртовой), супп. ваг., табл. ваг.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P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D0SAC02,</w:t>
            </w:r>
          </w:p>
          <w:p w:rsidR="00B041F9" w:rsidRP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D09AA12,</w:t>
            </w:r>
          </w:p>
          <w:p w:rsidR="00B041F9" w:rsidRP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G04BX19,</w:t>
            </w:r>
          </w:p>
          <w:p w:rsidR="00B041F9" w:rsidRP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R02AA05,</w:t>
            </w:r>
          </w:p>
          <w:p w:rsidR="00B041F9" w:rsidRP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S01AX09,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S02AA09,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S03AA04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DO SAG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йода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11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201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Повидон - Иод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местного и нар. применения, р-р д/нар. применения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P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 xml:space="preserve">DO SAG0 </w:t>
            </w:r>
            <w:r w:rsidRPr="00B041F9">
              <w:rPr>
                <w:color w:val="000000"/>
                <w:sz w:val="15"/>
                <w:szCs w:val="15"/>
                <w:lang w:val="en-US" w:eastAsia="ru-RU" w:bidi="ru-RU"/>
              </w:rPr>
              <w:t>2,</w:t>
            </w:r>
          </w:p>
          <w:p w:rsidR="00B041F9" w:rsidRP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D09AA09,</w:t>
            </w:r>
          </w:p>
          <w:p w:rsidR="00B041F9" w:rsidRP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D11AC06, G01AX11,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R02AA15,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S01AX1S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DO SAX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антисептики и дезинфицирующие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202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Водорода пероксид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местного и нар. применения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A01AB02,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DO SAXO 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203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Калия перманганат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пор.д/пригот. р-ра для местного и нар. применения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D0SAX06,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V03AB1S</w:t>
            </w:r>
          </w:p>
        </w:tc>
      </w:tr>
      <w:tr w:rsidR="00B041F9" w:rsidRPr="00B041F9" w:rsidTr="009948B2">
        <w:tblPrEx>
          <w:tblCellMar>
            <w:top w:w="0" w:type="dxa"/>
            <w:bottom w:w="0" w:type="dxa"/>
          </w:tblCellMar>
        </w:tblPrEx>
        <w:trPr>
          <w:trHeight w:hRule="exact" w:val="25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204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Этанол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 ра д/нар. применения, конц. д/пригот. р-ра д/нар. применения и приготовления лекарственных форм, р-р д/нар. применения, р-р д/нар.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применения и приготовления лекарственных форм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P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B05XX04, DO SAXOS, V03AB16, V03AZ01, V07AB03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Dll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дерматологические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D11A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дерматологические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D11AH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дерматита, кроме глюкокортикоидов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205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Дупилумаб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D11AH05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206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Пимекролимус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крем д/нар. применения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D11AX15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мочеполовая система и половые гормоны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 от иво микробные препараты и антисептики, применяемые в гинекологии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G01A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 от иво микробные препараты 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антисептики, кроме комбинированных препаратов с глюкокортикоидами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G01AA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антибактериальные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207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Натамицин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супп. ваг.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G01AA02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GO1AF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имидазола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208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Клотримазол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гель ваг., супп. ваг., табл. ваг.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А01АВ18,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D01AC01,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G01AF02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GO 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препараты, применяемые в гинекологии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GO 2 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утеротонизирующие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GO 2 AB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алкалоиды спорыньи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209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Метилэргометрин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ив/м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G02AB01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GO 2 AD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простагландины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210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Динопростон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гель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интр а цер вик ал ьны й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G02AD02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211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Мизопростол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А02ВВ01,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G02AD06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G02C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препараты, применяемые в гинекологии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G02CA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адреномиметики, токолитические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212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Гексопреналин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R03AC06,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R03CC05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G02CB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ингибиторы пролактина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213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Бромокриптин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N04BC01,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G02CB01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G02CX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прочие препараты, применяемые в гинекологии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214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Атозибан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д/инф, р-р для в/в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G02CX01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половые гормоны и модуляторы функции половых органов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 xml:space="preserve">GO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ЗА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гормональные контрацептивы системного действия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 xml:space="preserve">GO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ЗВ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андрогены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 xml:space="preserve">GO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ЗВ </w:t>
            </w:r>
            <w:r>
              <w:rPr>
                <w:color w:val="000000"/>
                <w:sz w:val="15"/>
                <w:szCs w:val="15"/>
                <w:lang w:val="en-US" w:bidi="en-US"/>
              </w:rPr>
              <w:t>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З-оксоандрост-4-ена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215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Тестостерон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в/м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гель д/нар. применения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G03BA03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216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Тестостерон (смесь эфиров)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в/м введения (масл.)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G03BA03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GO 3D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гестагены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GO 3D 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прегн-4-ена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217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Прогестерон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 xml:space="preserve">GO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3D АО 4,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G03DD01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G03DB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прегнадиена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218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Дидро тестер 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G03DB01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G03DC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эстрена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219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Норэтистерон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G03AC01,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G03DC02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G03G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гонадотропины и другие стимуляторы овуляции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G03GA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гонадотропины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5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220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 онадотропин хорионический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в/м введения, лиофил. д/пригот. р-ра для в/м и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G03GA01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221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Корифоллигр опин альфа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G03GA09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93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222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Фолл игр о пин альфа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в/м и п/к введения, лиофил. д/пригот. р-ра для п/к введения, 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G03GA05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223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Фоллитропин альфа + Лутропин альфа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G03GA05/G03GA0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GO 3GB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синтетические стимуляторы овуляции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224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Кломифен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G03GB02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G03H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антиандрогены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G03HA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антиандрогены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225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Ципротерон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в/м введения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(масл.)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G03HA01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GO 4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препараты, применяемые в урологии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G04B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, применяемые в урологии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G04BD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226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Солифенацин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G04BD08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G04C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G04CA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альфа-адреноблокаторы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11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227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Алфузозин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 пр ол оптированного действия,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 пр ол оптированного действия п/о, табл.с контролируемым высвобождением п/о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G04CA01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59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228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Тамсулозин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 а пс. к ишеч нор а ств ор им ые с пролонгированным в ы сво б ож д е нием \ капе, пролонгированного действия, капе, с мод иф иц ир ова нны м высвобождением, капе.с пр о л о нгир ова нны м высвобождением, табл.с контролируемым высвобождением п/о, табл, с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 о л о нгир ова нны м высвобождением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G04CA02</w:t>
            </w: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lastRenderedPageBreak/>
              <w:t>G04CB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ингибиторы тестост ер он-5- а л ьфар е ду кт аз 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229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Финастерид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G04CB01,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D11AX10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HOI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гормоны гипофиза и гипоталамуса и их аналоги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Н01А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гормоны передней доли гипофиза и их аналоги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HOI AC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соматропин и его агонисты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230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Соматропин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п/к введения, 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Н01АС01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231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Пэгвисомант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Н01АХ01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H01B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гормоны задней доли гипофиза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HOI BA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вазопрессин и его аналоги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232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Десмопрессин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подъязычные, табл.диспергируемые в полости рта, табл,- лиофилизат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спрей назальный дозированный, капли назальные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Н01ВА02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233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Терлиггрессин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Н01ВА04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HO IBB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окситоцин и его аналоги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234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Кар белоцин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Н01ВВ03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235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Окситоцин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ив/м введения, р-р д/инф ив/м введения, р-р д/ин, р-р д/ин и местного применения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Н01ВВ02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H01C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гормоны гипоталамуса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H01CB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гормоны, замедляющие рост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236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Ланреотид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гель для п/к введения пролонгированного 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НО 1 СВОЗ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21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237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Октреотид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су СП. для в/м введения пролонгированного действия, микросферы д/пригот. сусп. для в/м введения, микро сферы д/пригот. сусп. для в/м введения пролонгированного действия, р-р для в/в и п/к введения, р-р д/инф и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Н01СВ02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238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Пасиреотид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Н01СВ05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HO ICC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антигонадотропин-рилизинг гормоны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239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 аниреликс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Н01СС01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240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Цетрореликс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Н01СС02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кортикостероиды системного действия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Н02А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кортикостероиды системного действия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Н02АА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минер а л о к ортик о ид 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241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Флу др окортизон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Н02АА02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Н02АВ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глюк о к ор тик о ид 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242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Бетаметазон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мазь д/нар. применения, крем д/нар. применения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D07AC01</w:t>
            </w:r>
          </w:p>
        </w:tc>
      </w:tr>
      <w:tr w:rsidR="00B041F9" w:rsidRPr="00C72956" w:rsidTr="009948B2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243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Гидрокортизон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и в/м введения, сусп. для в/м и внутрисуставного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мазь д/нар. применения, крем д/нар. применения, мазь глазная, эмульсия для нар. применения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АО 1 АСОЗ,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А07ЕА02,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С05АА01,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07</w:t>
            </w:r>
            <w:r>
              <w:rPr>
                <w:color w:val="000000"/>
                <w:sz w:val="15"/>
                <w:szCs w:val="15"/>
                <w:lang w:val="en-US" w:bidi="en-US"/>
              </w:rPr>
              <w:t>AA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02,</w:t>
            </w:r>
          </w:p>
          <w:p w:rsidR="00B041F9" w:rsidRPr="00C72956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D07XA01,</w:t>
            </w:r>
          </w:p>
          <w:p w:rsidR="00B041F9" w:rsidRPr="00C72956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</w:t>
            </w:r>
            <w:r w:rsidRPr="00C72956">
              <w:rPr>
                <w:color w:val="000000"/>
                <w:sz w:val="15"/>
                <w:szCs w:val="15"/>
                <w:lang w:val="en-US" w:eastAsia="ru-RU" w:bidi="ru-RU"/>
              </w:rPr>
              <w:t>02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АВ</w:t>
            </w:r>
            <w:r w:rsidRPr="00C72956">
              <w:rPr>
                <w:color w:val="000000"/>
                <w:sz w:val="15"/>
                <w:szCs w:val="15"/>
                <w:lang w:val="en-US" w:eastAsia="ru-RU" w:bidi="ru-RU"/>
              </w:rPr>
              <w:t>09,</w:t>
            </w:r>
          </w:p>
          <w:p w:rsidR="00B041F9" w:rsidRPr="00C72956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S01BA02, S01CB03, S02BA01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Pr="00C72956" w:rsidRDefault="00B041F9" w:rsidP="009948B2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Pr="00C72956" w:rsidRDefault="00B041F9" w:rsidP="009948B2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244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Дексаметазон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 в/м введения, р-р д/ин, имплантат для интр ав игр е а л ьно го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А01АС02,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С05АА09,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07</w:t>
            </w:r>
            <w:r>
              <w:rPr>
                <w:color w:val="000000"/>
                <w:sz w:val="15"/>
                <w:szCs w:val="15"/>
                <w:lang w:val="en-US" w:bidi="en-US"/>
              </w:rPr>
              <w:t>AB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19,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07</w:t>
            </w:r>
            <w:r>
              <w:rPr>
                <w:color w:val="000000"/>
                <w:sz w:val="15"/>
                <w:szCs w:val="15"/>
                <w:lang w:val="en-US" w:bidi="en-US"/>
              </w:rPr>
              <w:t>XB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05,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10</w:t>
            </w:r>
            <w:r>
              <w:rPr>
                <w:color w:val="000000"/>
                <w:sz w:val="15"/>
                <w:szCs w:val="15"/>
                <w:lang w:val="en-US" w:bidi="en-US"/>
              </w:rPr>
              <w:t>AA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03,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Н02АВ02,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R01AD03,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R03BA09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245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Метилпреднизолон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и в/м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D07AA01,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D10AA02,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Н02АВ04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3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246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Преднизолон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 в/м введения, р-р д/ин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мазь д/нар. применения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А01АС04,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А07ЕА01,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С05АА04,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07</w:t>
            </w:r>
            <w:r>
              <w:rPr>
                <w:color w:val="000000"/>
                <w:sz w:val="15"/>
                <w:szCs w:val="15"/>
                <w:lang w:val="en-US" w:bidi="en-US"/>
              </w:rPr>
              <w:t>AA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03,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07</w:t>
            </w:r>
            <w:r>
              <w:rPr>
                <w:color w:val="000000"/>
                <w:sz w:val="15"/>
                <w:szCs w:val="15"/>
                <w:lang w:val="en-US" w:bidi="en-US"/>
              </w:rPr>
              <w:t>XA</w:t>
            </w:r>
            <w:r w:rsidRPr="00C72956">
              <w:rPr>
                <w:color w:val="000000"/>
                <w:sz w:val="15"/>
                <w:szCs w:val="15"/>
                <w:lang w:bidi="en-US"/>
              </w:rPr>
              <w:t>02,</w:t>
            </w:r>
          </w:p>
          <w:p w:rsidR="00B041F9" w:rsidRPr="00C72956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D10AA06,</w:t>
            </w:r>
          </w:p>
          <w:p w:rsidR="00B041F9" w:rsidRPr="00C72956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</w:t>
            </w:r>
            <w:r w:rsidRPr="00C72956">
              <w:rPr>
                <w:color w:val="000000"/>
                <w:sz w:val="15"/>
                <w:szCs w:val="15"/>
                <w:lang w:val="en-US" w:eastAsia="ru-RU" w:bidi="ru-RU"/>
              </w:rPr>
              <w:t>02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АВ</w:t>
            </w:r>
            <w:r w:rsidRPr="00C72956">
              <w:rPr>
                <w:color w:val="000000"/>
                <w:sz w:val="15"/>
                <w:szCs w:val="15"/>
                <w:lang w:val="en-US" w:eastAsia="ru-RU" w:bidi="ru-RU"/>
              </w:rPr>
              <w:t>06,</w:t>
            </w:r>
          </w:p>
          <w:p w:rsidR="00B041F9" w:rsidRPr="00C72956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R01AD02,</w:t>
            </w:r>
          </w:p>
          <w:p w:rsidR="00B041F9" w:rsidRPr="00C72956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S01BA04,</w:t>
            </w:r>
          </w:p>
          <w:p w:rsidR="00B041F9" w:rsidRPr="00C72956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  <w:lang w:val="en-US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S01CB02,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S02BA03, S03BA02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НОЗ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заболеваний щитовидной железы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НОЗА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щитовидной железы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НОЗАА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гормоны щитовидной железы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247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Левотироксин натрия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Н03АА01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НОЗВ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антитиреоидные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НОЗВВ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серосодержащие производные имидазола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248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 иамазол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Н03ВВ02</w:t>
            </w: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lastRenderedPageBreak/>
              <w:t>нозс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йода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НОЗСА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йода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249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Калия йодид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табл. п/пл.о, табл.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жевательные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R05CA02,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S01XA04,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V03AB21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Н04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гормоны поджелудочной железы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Н04А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гормоны, расщепляющие гликоген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Н04АА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гормоны, расщепляющие гликоген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250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Глюкагон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Н04АА01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Н05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препараты, регулирующие обмен кальция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Н05А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паратиреоидные гормоны и их аналоги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Н05АА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паратиреоидные гормоны и их аналоги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251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Терипаратид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Н05АА02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Н05В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антипаратиреоидные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Н05ВА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кальцитонина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252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Кальцитонин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кальцитонин лососевый Н05ВА01, кальцитонин свиной Н05ВА02,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кальцитонин человеческий Н05ВА03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Н05ВХ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прочие антипаратиреоидные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253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Парикальцитол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Н05ВХ02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254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Цинакалцет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 п/пл. 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Н05ВХ01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255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Этелкальцетид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Н05ВХ04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 от иво микробные препараты системного действия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антибактериальные препараты системного действия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JO1A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тетрациклины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J01AA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тетрациклины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256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Доксициклин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табл., табл, д ис пер тиру емы 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введения, лиофил. д/пригот. р-ра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А01АВ22,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J01AA02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257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 игециклин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J01AA12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 xml:space="preserve">JO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1В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амфениколы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JOI BA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амфениколы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258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Хл орамфеникол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п/о, 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J01BA01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JO1C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 ета - л а кта мны е а нт иб а ктер нал ьны е препараты: пенициллины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J01CA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пенициллины широкого спектра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действия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11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259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Амоксициллин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гран, д/пригот.сусп. д/приема внутрь, капе., пор. д/пригот. сусп. д/приема внутрь, табл., табл .диспергируемые, 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260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Ампициллин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пор. д/пригот. сусп. д/приема внутрь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для в/м введения, пор. д/пригот. р-ра для в/в и в/м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J01CA01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JOICE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пенициллины, чувствительные к бета- лактамазам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11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261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Бе изатина бензилпенициллин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сусп.для в/м введения, пор.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д/пригот. сусп. для в/м введения пролонгированного 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J01CE08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66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262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Бензилпенициллин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для в/в и в/м введения, пор. д/пригот. р-ра для в/м и п/к введения, пор. д/пригот. р-ра д/ин, пор.д/пригот.сусп. для в/м введения, пор. д/пригот. р-ра д/ин и местного применения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д/ин и местного применения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J01CE01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263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Феноксиметилпенициллин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 пригот.сусп. д/приема внутрь, 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J01CE02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JO1CF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пенициллины, устойчивые к беталактамазам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264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Оксациллин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для в/в и в/м введения, пор. д/пригот р-ра для в/м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J01CF04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 ICR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комбинации пенициллинов, включая комбинации с ингибиторами бета- лактамаз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30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265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Амоксициллин + Клавулановая кислота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сусп. д/приема внутрь, табл, диспергируемые, табл.п/о, табл. п/пл. о, табл, с модифицированным высвобождением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для в/в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J01CA04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(J01CR02)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266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Ампицил л ин+Су л ьб а кта 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для в/в и в/м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J01CR01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 ID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другие б </w:t>
            </w:r>
            <w:r>
              <w:rPr>
                <w:color w:val="000000"/>
                <w:sz w:val="15"/>
                <w:szCs w:val="15"/>
                <w:lang w:val="en-US" w:bidi="en-US"/>
              </w:rPr>
              <w:t>era</w:t>
            </w:r>
            <w:r w:rsidRPr="00B041F9">
              <w:rPr>
                <w:color w:val="000000"/>
                <w:sz w:val="15"/>
                <w:szCs w:val="15"/>
                <w:lang w:bidi="en-US"/>
              </w:rPr>
              <w:t>-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лактамные антибактериальные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J01DB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цефалоспорины 1 -го поколения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267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 фаз один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1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J01DB04</w:t>
            </w: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5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в/в и в/м введения, пор. д/пригот. р-ра для в/м введения, пор.д/пригот.р- ра д/ин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268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Цефалексин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гранулы д/пригот. сусп. д/приема внутрь, капе., табл.п/пл.о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J01DB01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JOI DC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цефалоспорины 2-го поколения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269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Цефуроксим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п/пл.о, гранулы д/пригот. сусп. д/приема внутрь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для в/в и в/м введения, пор. д/пригот. р-ра для в/м введения, пор. д/пригот.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р-ра для в/в введения, пор. д/пригот. р-ра д/ин, пор. д/пригот. 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J01DC02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J01DD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цефалоспорины 3-го поколения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270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Цефотаксим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для в/в и в/м введения, пор. д/пригот. р-ра для в/м введения, пор. д/пригот. р-ра д/ин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J01DD01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11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271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Цефтазидим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пор.д/пригот.р-ра для в/в введения, пор. д/ пригот.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р-ра для в/в и в/м введения, пор. д/пригот. р-ра д/ин, пор. д/пригот.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J01DD02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272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Цефтриаксон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для в/в введения, пор. д/пригот. р-ра для в/в и в/м введения, пор. д/пригот. р-ра для в/м введения, пор. д/пригот. р-ра д/инф, пор. д/ггригот. р-ра д/ин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J01DD04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273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Цефоперазон +Сульб актам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для в/в и в/м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J01DD12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(J01DD62)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 IDE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цефалоспорины 4-го поколения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274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Цефепим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для в/в и в/м введения, пор. д/пригот. р-ра для в/м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J01DE01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J01DH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карбапенемы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275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Имипенем + Циластатин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J01DH51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276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Меро пене 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для в/в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J01DH02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277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Эртапенем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д/ин, лиофил. д/пригот.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р-ра для в/в и в/м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J01DH03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JOI DI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цефалоспорины и пенемы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278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Цефтазидим</w:t>
            </w:r>
            <w:r>
              <w:rPr>
                <w:color w:val="000000"/>
                <w:sz w:val="15"/>
                <w:szCs w:val="15"/>
                <w:lang w:val="en-US" w:bidi="en-US"/>
              </w:rPr>
              <w:t xml:space="preserve">-i-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[авибактам]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КОНЦ, д/пригот. р-ра для 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J01DD52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279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Цефтаролина фосамил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КОНЦ, д/пригот. р-ра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J01DI02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280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Цефтолозан + [тазобактам]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КОНЦ, д/пригот. р-ра для 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J01DI54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JOIE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сульфаниламиды и триметоприм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 xml:space="preserve">JOI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ЕЕ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281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Ко-тримоксазол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сусп. д/приема внутрь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J01EE01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 IF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макролиды, линкозамиды и стр епт о гр а мины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JOI FA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макролиды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48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282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Азитромицин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табл.п/о, табл, п/пл.о, табл.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диспергируемые, пор.д/пригот.сусп. д/приема внутрь, пор.д/пригот.сусп. д/приема внутрь (для детей)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J01FA10, S01AA26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283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Джозамицин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диспергируемые, табл.п/пл.о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J01FA07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284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Кларитромицин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гранулы д/пригот. сусп. д/приема внутрь, капе., табл, п/о, табл, п/пл.о, табл, пролонгированного действия п/пл.о, табл, с пролонгированным высвобождением, п/пл.о.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д/инф, лиофил.д/пригот. конц. д/пригот. р-ра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J01FA09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 IFF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линкозамиды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285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Клиндамицин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ив/м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D10AF01,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G01AA10, J01FF01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J01G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 мино гл ик озид 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 IGA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стр егтт о мицины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286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Стрептомицин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для в/м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А07АА04,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J01GA01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 1GB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а мино глик оз иды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287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Амикацин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и в/м введения, пор. д/пригот. р-ра для в/в и в/м введения, пор. д/пригот. р-ра для в/м введения, р-р для в/в и в/м введения, р-р д/инф и в/м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D06AX12,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J01GB06, S01AA21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5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288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 ентамицин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ив/м введения, пор. д/пригот. р-ра для в/м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глазные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D06AX07,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J01GB03,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S01AA11,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S02AA14,</w:t>
            </w: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S03AA06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289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 а намицин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для в/м введения, пор.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д/пригот р-ра для в/в и в/м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А07АА08,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J01GB04, S01AA24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4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290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Тобрамицин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 в/м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глазные, капсулы с порошком д/инг, р- р д/инг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J01GB01, S01AA12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J01M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антибактериальные препараты, производные хинолона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 IMA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фторхинолоны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291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Левофлоксацин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глазные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J01MA12,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S01AX19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292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Ломефлоксацин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глазные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J01MA07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293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Моксифлоксацин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глазные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J01MA14,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S01AX22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4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294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Офлоксацин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табл.п/о, табл, п/пл.о, табл, пролонгированного действия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глазные, капли глазные и ушные, мазь глазная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J01MA01,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S01AX11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295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Спарфлоксацин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п/о, 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J01MA09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93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296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Ципрофлоксацин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табл.п/о, табл, п/пл.о, табл, пролонгированного действия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д/инф, р-р д/инф, р-р для в/в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глазные, капли глазные и ушные, капли ушные, мазь глазная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J01MA02,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S01AX13,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S02AA15,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S03AA07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 IX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антибактериальные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J01XA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антибиотики гликопептидной структуры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297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Ванкомицин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 и приема внутрь, пор.д/пригот.р-ра д/инф и приема внутрь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д/инф, лиофил. д/пригот. р-ра д/инф и приема внутрь, пор. д/пригот. р- ра д/инф, пор.д/пригот.р- ра д/инф и приема внутрь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А07АА09,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J01XA01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298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 елаванцин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J01XA03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J01XD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имидазола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299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Метронидазол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А01АВ17,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</w:t>
            </w:r>
            <w:r w:rsidRPr="00B041F9">
              <w:rPr>
                <w:color w:val="000000"/>
                <w:sz w:val="15"/>
                <w:szCs w:val="15"/>
                <w:lang w:bidi="en-US"/>
              </w:rPr>
              <w:t>06</w:t>
            </w:r>
            <w:r>
              <w:rPr>
                <w:color w:val="000000"/>
                <w:sz w:val="15"/>
                <w:szCs w:val="15"/>
                <w:lang w:val="en-US" w:bidi="en-US"/>
              </w:rPr>
              <w:t>BX</w:t>
            </w:r>
            <w:r w:rsidRPr="00B041F9">
              <w:rPr>
                <w:color w:val="000000"/>
                <w:sz w:val="15"/>
                <w:szCs w:val="15"/>
                <w:lang w:bidi="en-US"/>
              </w:rPr>
              <w:t>01,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</w:t>
            </w:r>
            <w:r w:rsidRPr="00B041F9">
              <w:rPr>
                <w:color w:val="000000"/>
                <w:sz w:val="15"/>
                <w:szCs w:val="15"/>
                <w:lang w:bidi="en-US"/>
              </w:rPr>
              <w:t>01</w:t>
            </w:r>
            <w:r>
              <w:rPr>
                <w:color w:val="000000"/>
                <w:sz w:val="15"/>
                <w:szCs w:val="15"/>
                <w:lang w:val="en-US" w:bidi="en-US"/>
              </w:rPr>
              <w:t>AF</w:t>
            </w:r>
            <w:r w:rsidRPr="00B041F9">
              <w:rPr>
                <w:color w:val="000000"/>
                <w:sz w:val="15"/>
                <w:szCs w:val="15"/>
                <w:lang w:bidi="en-US"/>
              </w:rPr>
              <w:t xml:space="preserve">01, </w:t>
            </w:r>
            <w:r>
              <w:rPr>
                <w:color w:val="000000"/>
                <w:sz w:val="15"/>
                <w:szCs w:val="15"/>
                <w:lang w:val="en-US" w:bidi="en-US"/>
              </w:rPr>
              <w:t>J</w:t>
            </w:r>
            <w:r w:rsidRPr="00B041F9">
              <w:rPr>
                <w:color w:val="000000"/>
                <w:sz w:val="15"/>
                <w:szCs w:val="15"/>
                <w:lang w:bidi="en-US"/>
              </w:rPr>
              <w:t>01</w:t>
            </w:r>
            <w:r>
              <w:rPr>
                <w:color w:val="000000"/>
                <w:sz w:val="15"/>
                <w:szCs w:val="15"/>
                <w:lang w:val="en-US" w:bidi="en-US"/>
              </w:rPr>
              <w:t>XD</w:t>
            </w:r>
            <w:r w:rsidRPr="00B041F9">
              <w:rPr>
                <w:color w:val="000000"/>
                <w:sz w:val="15"/>
                <w:szCs w:val="15"/>
                <w:lang w:bidi="en-US"/>
              </w:rPr>
              <w:t xml:space="preserve">01,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Р01АВ01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J01XX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прочие антибактериальные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300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Даптомицин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р/р а для в/в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J01XX09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301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Линезол 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п/пл.о, гранулы д/пригот. сусп. д/приема внутрь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J01XX08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302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Тедизолид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д/пригот.КОНЦ.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J01XX11</w:t>
            </w:r>
          </w:p>
        </w:tc>
      </w:tr>
    </w:tbl>
    <w:p w:rsidR="00B041F9" w:rsidRDefault="00B041F9" w:rsidP="00B041F9">
      <w:pPr>
        <w:spacing w:line="1" w:lineRule="exact"/>
        <w:sectPr w:rsidR="00B041F9">
          <w:headerReference w:type="even" r:id="rId11"/>
          <w:headerReference w:type="default" r:id="rId12"/>
          <w:pgSz w:w="16840" w:h="11900" w:orient="landscape"/>
          <w:pgMar w:top="1170" w:right="512" w:bottom="945" w:left="726" w:header="0" w:footer="517" w:gutter="0"/>
          <w:pgNumType w:start="12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д/пригот. р-р а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303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Фосфомицин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пор.д/пригот.р-ра для в/в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J01XX01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 xml:space="preserve">JO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противогрибковые препараты системного действия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 xml:space="preserve">JO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2 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противогрибковые препараты системного действия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J02AA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антибиотики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304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Амфотерицин 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А01АВ04,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А07АА07,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D01AA10,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G01AA03,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J02AA01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305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Нистатин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табл.п/о, 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А01АВЗЗ,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А07АА02,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D01AA01,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G01AA01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 2 AC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триазола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306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Вориконазол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пор.д/пригот. сусп.д/приема внутрь, 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д/инф, лиофил .д/пригот. КОНЦ, д/пригот. р-р а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J02AC03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307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Позаконазол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сусп. д/ггриема внутрь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J02AC04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308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Флуконазол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табл., табл, п/пл.о, пор. д/пригот. сусп.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д/приема внутрь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д/инф, р-р для в/в 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D01AC15, J02AC01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 2 AX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противогрибковые препараты системного действия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309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Каспофунгин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J02AX04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310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Микафунгин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J02AX05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 4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препараты, активные в отношении микобактерий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 4 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противотуберкулезные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аминосалициловая кислота и ее производные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3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311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Аминосалицил овая кислота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гранулы замедленного высвобождения д/приема внутрь, гранулы кишечнорастворимые, гранулы п/кишечнорастворимой оболочкой, табл, кишечнорастворимы е п/пл.о., табл, п/кишечнорастворимой оболочкой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д/инф, р-р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J04AA01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 4 AB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антибиотики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312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Капреомицин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для в/в и в/м введения, пор. д/пригот. р-ра д/инф 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J04AB30</w:t>
            </w:r>
          </w:p>
        </w:tc>
      </w:tr>
    </w:tbl>
    <w:p w:rsidR="00B041F9" w:rsidRDefault="00B041F9" w:rsidP="00B041F9">
      <w:pPr>
        <w:spacing w:line="1" w:lineRule="exact"/>
        <w:sectPr w:rsidR="00B041F9">
          <w:headerReference w:type="even" r:id="rId13"/>
          <w:headerReference w:type="default" r:id="rId14"/>
          <w:pgSz w:w="16840" w:h="11900" w:orient="landscape"/>
          <w:pgMar w:top="1170" w:right="512" w:bottom="945" w:left="726" w:header="0" w:footer="517" w:gutter="0"/>
          <w:pgNumType w:start="216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в/мвведения, лиофил. д/пригот. р-ра для в/в и в/м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313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Рифабутин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J04AB04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314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Рифампицин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табл.п/пл.о.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д/ин, лиофил. д/пригот.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р-ра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J04AB02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315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Циклосерин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J04AB01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 xml:space="preserve">JO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4 </w:t>
            </w:r>
            <w:r>
              <w:rPr>
                <w:color w:val="000000"/>
                <w:sz w:val="15"/>
                <w:szCs w:val="15"/>
                <w:lang w:val="en-US" w:bidi="en-US"/>
              </w:rPr>
              <w:t>AC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гидразиды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316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Изониазид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в/в, в/м, ингаляционного и эндотрахеального введения, р-р д/ин,р-р д/ин И ИНГ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 И ИНГ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J04AC01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 4 AD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тиокарбамида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317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Протионамид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табл.п/о, 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J04AD01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318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Этионамид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табл.п/о, 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J04AD03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J04AK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противотуберкулезные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319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Бедаквилин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J04AK05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320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Пир аз ина мид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табл.п/о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J04AK01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321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Теризидон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J04AK03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322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 ио уреид о имино мет ил пиридиния перхлорат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J04AK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323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Эта мб угол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п/о, 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J04AK02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 4 AM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комбинированные противотуберкулезные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324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Изониазид +Л омефлоксацин+Пиразинамид+ Эта мб ут о л+П ир ид о к син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J04AD01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325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Изониазид + Пир аз ин амид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J04AC51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326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Изониазид + Пир аз ина мид + Рифампицин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табл.п/пл.о, табл.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 ис пер тиру емы 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J04AM05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327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Изониазид + Пиразинамид + Рифампицин + Этамбутол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J04AM06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328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Из о ниаз ид-Ы1 ир азина мид-ьРифа мпицин+Эта мб ут о л+П ир ид о ксин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п/пл.о, табл.п/о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J04AC51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329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Изониазид + Рифампицин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табл.п/о,табл,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J04AM02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330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Изониазид + Этамбутол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J04AM03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331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Ломе флокса цин+П ир аз ина мид + Пр от ио на мид +Эт а мбу то л+ Пиридоксин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J04AM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противолепрозные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J04BA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противолепрозные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332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Дапсон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J04BA02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 5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противовирусные препараты системного действия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 5 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противовирусные препараты прямого действия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 5 AB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нуклеозиды и нуклеотиды, кроме ингибиторов о брат ной транс крипт азы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9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333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Ацикловир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д/инф, пор.д/пригот. р-ра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мазь глазная, мазь для местного и нар.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J05AB01,S01AD03</w:t>
            </w: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5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применения, мазь д/нар. применения, крем д / нар. пр име нения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334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Валганцикловир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J05AB14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335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 анцикловир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J05AB06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J05AE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ингибиторы протеаз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336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Атазанавир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J05AE08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337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Дарунавир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J05AE10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338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Нарлапревир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J05AE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339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Ритонавир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J05AE03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340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Саквинавир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J05AE01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341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 о с а мпр енав ир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табл.п/пл.о, су с п.д/приема внутрь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J05AE07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J05AF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нуклеозиды и нуклеотиды - ингибиторы обратной транскриптазы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342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Абакавир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д/приема внутрь, 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J05AF06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343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Диданозин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кишечнорастворимые, пор.д/пригот. р-ра д/приема внутрь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J05AF02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344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Зидовудин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р-р д/приема внутрь, 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J05AF01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345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Ламивудин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п/пл.о, р-р д/приема внутрь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J05AF05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346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Ставудин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J05AF04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347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Телбивудин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J05AF11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348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Тенофовир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J05AF07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349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Тенофовира алафенамид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J05AF13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350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Фосфазид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J05AX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351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Эмтрицитабин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J05AF09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352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Энтекавир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J05AF10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 xml:space="preserve">JO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5 </w:t>
            </w:r>
            <w:r>
              <w:rPr>
                <w:color w:val="000000"/>
                <w:sz w:val="15"/>
                <w:szCs w:val="15"/>
                <w:lang w:val="en-US" w:bidi="en-US"/>
              </w:rPr>
              <w:t>AG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ненуклеозидные ингибиторы обратной транскриптазы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353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Невирапин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сусп.д/приема внутрь, табл.дабл.п/пл.о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J05AG01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354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Элсульфавирин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J05AG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355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Этравирин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J05AG04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356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Эфавиренз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J05AG03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 5 AH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ингибиторы нейроаминидазы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357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Осельтамивир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J05AH02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J05AP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противовирусные препараты для лечения гепатита С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358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 ел пат а св ир+С о ф о с бу вир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J05AP55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359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Глекапревир + Пибрентасвир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J05AP57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360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Даклатасвир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J05AX14</w:t>
            </w: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361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Дасабувир, Омбитасвир+Паритапревир+Ритонавир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таблеток набор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J05AX66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362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Рибавирин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капе., лиофил. д/пригот. сусп. д/приема внутрь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J05AB04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363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Симепревир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J05AE14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364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Софосбувир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J05AX15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 xml:space="preserve">JO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5 </w:t>
            </w:r>
            <w:r>
              <w:rPr>
                <w:color w:val="000000"/>
                <w:sz w:val="15"/>
                <w:szCs w:val="15"/>
                <w:lang w:val="en-US" w:bidi="en-US"/>
              </w:rPr>
              <w:t>AR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комбинированные противовирусные препараты для лечения ВИЧ- инфекции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365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Абакавир + Ламивудин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J05AR02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366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Абакавир-ь Зидовудин+Ламивудин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J05AR04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367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Зидовудин + Ламивудин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J05AR01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368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Кобицистат+Тенофовира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алафенамид +Э лвит е гр ав ир+Э мтр ицит а б 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J05AR18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369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Лопинавир + Ритонавир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д/приема внутрь, 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J05AR10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370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Рилпивирин+Тенофовир-ь Эмтрицитабин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J05AR08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 5 AX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прочие противовирусные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371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Гразопревир + Элбасвир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J05AX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372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Долутегравир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J05AX12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373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Имидазолилэтанамид пентандиовой кислоты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V03AF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374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 а го цел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J05AX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375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Марав ир ок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J05AX09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376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Ралтегравир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жевательные, табл.п/пл.о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J05AX08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4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377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Ремдесивир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д/инф, лиоф. д/пригот.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 ,р -ра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J05AX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378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У мифе новир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J05AX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379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Фавипиравир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J05AX27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 6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иммунные сыворотки и имму но гл о бул 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 6 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иммунные сыворотки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J06AA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иммунные сыворотки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380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Анатоксин дифтерийный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J06AA01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381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Анатоксин дифтерийно - столбнячный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J07AM51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382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Анатоксин столбнячный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J06AA02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383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Антитоксин яда гадюки обыкновенной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J06AA03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384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Сыворотка противоботулиническая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J06AA02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385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Сыворотка пр от ив о гангренозная поливалентная очищенная концентрированная лошадиная жидкая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J06AA05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386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Сыворотка противодифтерийная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J06AA01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387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Сыворотка противостолбнячная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J06AA02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 SB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иммуноглобулины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JO SB 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иммуноглобулины, нормальные человеческие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30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388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Иммуноглобулин человека нормальный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 xml:space="preserve">J06BA01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- для внесосудистого применения,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 xml:space="preserve">J06BA02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- для внутри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softHyphen/>
              <w:t>сосудистого применения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J06BB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специфические иммуноглобулины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389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Иммуноглобулин антирабический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J06BB05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390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Иммуноглобулин против клещевого энцефалита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J06BB12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391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Иммуноглобулин противостолбнячный человека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J06BB02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392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Иммуноглобулин человека антирезус </w:t>
            </w:r>
            <w:r>
              <w:rPr>
                <w:color w:val="000000"/>
                <w:sz w:val="15"/>
                <w:szCs w:val="15"/>
                <w:lang w:val="en-US" w:bidi="en-US"/>
              </w:rPr>
              <w:t>RHO[D]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в/м введения, р-р для в/м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J06BB01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393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Иммуноглобулин человека противостафилококковый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J06BB08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394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Паливизумаб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лиофил.д/пригот.р-ра для в/м введения, р-р для в/м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J06BB16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 xml:space="preserve">JO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7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вакцины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5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395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J07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396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Вакцины для профилактики новой коронавирусной инфекции </w:t>
            </w:r>
            <w:r>
              <w:rPr>
                <w:color w:val="000000"/>
                <w:sz w:val="15"/>
                <w:szCs w:val="15"/>
                <w:lang w:val="en-US" w:bidi="en-US"/>
              </w:rPr>
              <w:t>COVID-19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J07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противоопухолевые препараты и иммуно модуляторы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LO1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противоопухолевые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алкилирующие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L01AA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аналоги азотистого иприта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397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Бендамустин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пор.д/пригот. КОНЦ, д/пригот. р-ра д/инф, лиофил.д/пригот. КОНЦ, д/пригот. р-ра для инф.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L01AA09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398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Ифосфамид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д/инф, пор. д/пригот. р-ра д/ин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L01AA06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399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Мелфалан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 пригот. р-ра для внутрисосудистого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L01AA03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400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Хлорамбуцил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L01AA02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12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401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Циклофосфамид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для в/в введения, пор. д/пригот. р-ра для в/в и в/мвведения, лиофил. д/пригот. р-ра для в/в и в/м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L01AA01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L01AB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алкилсульфонаты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402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Бусульф ан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L01AB01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L01AD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нитроз о мочевины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403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Карму стин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L01AD01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404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Лому СТИН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L01AD02</w:t>
            </w: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lastRenderedPageBreak/>
              <w:t>L01AX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алкилирующие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405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Дакарбазин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L01AX04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406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Темозоломид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L01AX03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LO1B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антиметаболиты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L01BA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аналоги фолиевой кислоты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93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407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Метотрексат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п/о, 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д/инф., лиофил. д/пригот. р-ра д/ин, конц. д/пригот. р-ра д/инф, р-р д/ин, 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L01BA01,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L04AX03,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М01СХ01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408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Пеметрексед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L01BA04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409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Ралтитрексид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L01BA03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LO1BB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аналоги пурина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410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Мер к а пт о пур 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L01BB02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411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Неларабин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L01BB07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412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Флуд ар а б 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для в/в введения, лиофил. д/пригот. р-ра для в/в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L01BB05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LO1BC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аналоги пиримидина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413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Азацитидин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су СП. для п/к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L01BC07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414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 емцитабин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конц. д/пригот. р-ра д/инф, лиофил. д/пригот. 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L01BC05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415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Капецитабин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L01BC06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416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Фторурацил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д/инф, р-р для в ну тр ис о суд исто го введения, р-р для внутрисосудистого и внутр ипол остного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L01BC02,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D11AF05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417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Цитарабин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д/ин, лиофил. д/пригот. р-ра д/ин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L01BC01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LO1C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L01CA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алкалоиды барвинка и их аналоги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418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Винбластин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L01CA01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419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Винкристин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L01CA02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420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Винорелбин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L01CA04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LO1CB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подофиллотоксина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421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Этопозид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L01CB01</w:t>
            </w: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L01CD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таксаны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422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Доцетаксел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L01CD02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423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Кабазитаксел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L01CD04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424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Паклитаксел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д/инф, лиофил.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д/пригот. 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L01CD01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LO1D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противоопухолевые антибиотики и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родственные соединения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L01DB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 игр а цикл ины и родственные соединения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425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Даунорубицин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введения, р-р для в/в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L01DB02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40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426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Доксорубицин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д/инф, конц. д/пригот. р- ра для внутрисосудистого и в нутр ипу з ыр но го введения, лиофил. д/пригот. р-ра для внутрисосудистого и в нутр ипу з ыр но го введения, р-р для внутрисосудистого и в нутр ипу з ыр но го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L01DB01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427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Идарубицин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введения, р-р для в/в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L01DB06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428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Митоксантрон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L01DB07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4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429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Эпирубицин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внутрисосудистого и в нутр ипу з ыр но го введения, конц. д/пригот. р-ра для внутрисосудистого и в нутр ипу з ыр но го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L01DB03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LO1DC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противоопухолевые антибиотики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430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Блеомицин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L01DC01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431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Иксабепилон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L01DC04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432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Митомицин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д/ин, пор. д/пригот. р-ра д/ин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L01DC03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противоопухолевые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lastRenderedPageBreak/>
              <w:t>L01XA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платины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433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Карбоплатин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д/инф, конц. д/пригот. р- ра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L01XA02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11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434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Оксалиплатин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д/инф, лиофил. д/пригот. конц. д/пригот. р-ра д/инф, лиофил. д/пригот. 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L01XA03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92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435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Цисплатин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д/инф, конц. д/пригот. р- ра д/инф и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внутр ибрюшинно го введения, р-р д/ин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L01XA01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LO1XB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мет ил гидр азины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436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Прокарбазин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L01XB01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LO1XC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моноклональные антитела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437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Авелумаб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L01XC31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438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Атезолизумаб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L01XC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439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Бевацизумаб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L01XC07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440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Блинатумомаб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 .конц. д/пригот. р-ра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L01XC19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441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Брентуксимаб ведотин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конц. д/пригот. 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L01XC12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442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Даратумумаб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 ,р -ра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L01XC24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443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Дурвалумаб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д/пригот.р-ра д/инф.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L01XC28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444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Ипилимумаб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д/пригот.р-ра д/инф.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L01XC11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445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Нив о лума 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L01XC17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446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Обинутузумаб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L01XC15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447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Панитумумаб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L01XC08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448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Пембролизумаб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L01XC18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449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Перту зума 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L01XC13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450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 голима 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д/пригот.р-ра д/инф.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L01XC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451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Рамуцирумаб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L01XC21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452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Ритуксима 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д/инф, 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4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L01XC02</w:t>
            </w: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453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Трастузумаб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КОНЦ, д/пригот. р-ра д/инф, 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L01XC03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454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Трастузумаб эмтанзин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КОНЦ, д/пригот. 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L01XC14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455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Цетуксимаб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L01XC06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456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Элотузумаб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КОНЦ, д/пригот. 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L01XC23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ингибиторы протеинкиназы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457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Абемациклиб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L01XE50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458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Акситиниб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L01XE17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459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Алектиниб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L01XE36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460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Афатиниб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L01XE13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461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Бозутиниб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L01XE14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462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Вандетаниб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L01XE12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463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Вемурафениб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L01XE15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464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 ефитиниб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465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Дабрафениб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L01XE23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466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Дазатиниб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 п/пл. 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L01XE06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8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467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Ибрутиниб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L01XE27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468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Иматиниб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469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Кабозантиниб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L01XE26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470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Кобиметиниб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L01XE38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471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Кризотиниб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L01XE16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472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Лапатиниб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L01XE07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473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Ленватиниб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L01XE29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474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Мид о ст аур 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8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L01XE39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475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Нилотиниб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L01XE08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476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Нинтеданиб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56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капе, мягкие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L01XE31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477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Осимертиниб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L01XE35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478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Пазопаниб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L01XE11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479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Палбоциклиб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L01XE33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480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Регорафениб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L01XE21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481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Рибоциклиб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L01XE42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482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Руксолитиниб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80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L01XE18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483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Сорафениб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 п/пл. 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484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Сунитиниб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485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Траметиниб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 п/пл. 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L01XE25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486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Церитиниб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L01XE28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487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Эрлотиниб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 п/пл. 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L01XE03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L01XX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прочие противоопухолевые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488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Аспарагиназа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и в/м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L01XX02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489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Афлиберцегтт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tabs>
                <w:tab w:val="left" w:pos="882"/>
              </w:tabs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д/пригот.р-ра д/инф,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ab/>
              <w:t>р-р для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внутриглазного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L01XX44,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S01LA05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5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490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Бортезомиб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введения, лиофил. д/пригот. р-ра для в/в и п/к введения,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L01XX32</w:t>
            </w: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491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Венетоклакс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 п/пл. 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L01XX52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492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Висмодегиб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L01XX43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493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 идроксикарбамид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L01XX05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494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Иксазомиб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L01XX50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495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Иринотекан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L01XX19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496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Карфилзомиб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L01XX45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497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Митотан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L01XX23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498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Олапариб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 п/пл. 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L01XX46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499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Третиноин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L01XX14,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D10AD01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500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Фактор некроза опухоли альфа-1 (тимозин рекомбинантный)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лиофил.д/пригот.р-ра для п/к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L0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1ХХ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501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Эрибулин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L01XX41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противоопухолевые гормональные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гормоны и родственные соединения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L02AB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гестагены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502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Медроксипрогестерон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сусп. для в/м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 xml:space="preserve">L02AB02, G03AC06, GO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3D АО 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L02AE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аналоги гонадотропин-рилизинг гормона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503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Бусерел 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сусп. для в/м введения пролонгированного 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L02AE01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504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 озерел 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имплантат, капсула для п/к введения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пролонгированного 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L02AE03,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Н01СА05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85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505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Лейпрорелин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п/к введения, лиофил. д/пригот. сусп. для в/м и п/к введения пролонгированного действия, лиофил. д/пригот. сусп. для в/м и п/к введения с пролонгированным высвобождением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L02AE02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506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Трипторелин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сусп. для в/м введения пролонгированного действия, лиофил. д/пригот. сусп. для в/м введения с пролонгированным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L02AE04</w:t>
            </w: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49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высвобождением, лиофил. д/приг. сусп. для в/м и п/к введения пролонгированного действия, лиофил. д/пригот. р-ра для п/к введения, 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антагонисты гормонов и родственные соединения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L02BA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антиэстрогены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507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Тамоксифен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табл.п/пл.о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L02BA01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508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Фулвестрант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в/м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L02BA03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L02BB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антиандрогены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509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Апалутамид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L02BB05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510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Бикалутамид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L02BB03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511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Флутамид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L02BB01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512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Энзалутамид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L02BB04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L02BG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ингибиторы ароматазы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513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Анастрозол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L02BG03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L02BX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антагонисты гормонов и родственные соединения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514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Абиратерон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L02BX03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515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Дегареликс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лиофил.д/пригот.р-ра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L02BX02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L03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иммуностимуляторы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L03A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иммуностимуляторы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L03AA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колониестимулирующие факторы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516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Филграстим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 п/к введения, 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L03AA02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517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 мпэ гфил гр а ст им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L03AA13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L03AB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интерфероны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33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518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Интерферон альфа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лиофил.д/пригот. су СП. д/приема внутрь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 а для в/м и п/к введения, лиофил. д/пригот. р-ра для в/м, субконъюнктивального введения и закапывания в глаз, лиофил. д/пригот. р-ра д/ин, лиофил. д/пригот. р-ра д/ин и местного применения, р- р для в/ м, субконъюнктивального введения и закапывания в глаз, р-р для в/в и п/к введения, р-р д/ин, р-р для п/к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в/м, су б к о нъ ю нктив а л ь ного введения и закапывания в глаз, лиофил.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д/пригот. р-ра для интр а наз а л ьно го введения, лиофил. д/пригот. р- ра для интр а наз а л ьно го введения и ингаляции, лиофил. д/пригот.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р-ра д/ин и местного применения,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Интерферон альфа натуральный - </w:t>
            </w:r>
            <w:r>
              <w:rPr>
                <w:color w:val="000000"/>
                <w:sz w:val="15"/>
                <w:szCs w:val="15"/>
                <w:lang w:val="en-US" w:bidi="en-US"/>
              </w:rPr>
              <w:t>L03AB01,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Интерферон альфа- </w:t>
            </w:r>
            <w:r>
              <w:rPr>
                <w:color w:val="000000"/>
                <w:sz w:val="15"/>
                <w:szCs w:val="15"/>
                <w:lang w:val="en-US" w:bidi="en-US"/>
              </w:rPr>
              <w:t>nl -L03AB06,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Интерферон альфа- 23 - </w:t>
            </w:r>
            <w:r>
              <w:rPr>
                <w:color w:val="000000"/>
                <w:sz w:val="15"/>
                <w:szCs w:val="15"/>
                <w:lang w:val="en-US" w:bidi="en-US"/>
              </w:rPr>
              <w:t>L03AB04,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Интерферон альфа- </w:t>
            </w:r>
            <w:r>
              <w:rPr>
                <w:color w:val="000000"/>
                <w:sz w:val="15"/>
                <w:szCs w:val="15"/>
                <w:lang w:val="en-US" w:bidi="en-US"/>
              </w:rPr>
              <w:t xml:space="preserve">2b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- </w:t>
            </w:r>
            <w:r>
              <w:rPr>
                <w:color w:val="000000"/>
                <w:sz w:val="15"/>
                <w:szCs w:val="15"/>
                <w:lang w:val="en-US" w:bidi="en-US"/>
              </w:rPr>
              <w:t>L03AB05</w:t>
            </w: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4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в/м, су б к о нъ ю нктив а л ь ного введения и закапывания в глаз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, гель для местного и нар. применения, капли назальные, мазь д/нар. и местного применения, супп.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ректальные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519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Интерферон бета-1а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в/м введения, р-р для в/м введения, 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Интерферон бета</w:t>
            </w:r>
            <w:r>
              <w:rPr>
                <w:color w:val="000000"/>
                <w:sz w:val="15"/>
                <w:szCs w:val="15"/>
                <w:lang w:val="en-US" w:bidi="en-US"/>
              </w:rPr>
              <w:t>- la -L03AB07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520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Интерферон бета-1Ь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п/к введения, 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Интерферон бета</w:t>
            </w:r>
            <w:r>
              <w:rPr>
                <w:color w:val="000000"/>
                <w:sz w:val="15"/>
                <w:szCs w:val="15"/>
                <w:lang w:val="en-US" w:bidi="en-US"/>
              </w:rPr>
              <w:t xml:space="preserve">- lb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- </w:t>
            </w:r>
            <w:r>
              <w:rPr>
                <w:color w:val="000000"/>
                <w:sz w:val="15"/>
                <w:szCs w:val="15"/>
                <w:lang w:val="en-US" w:bidi="en-US"/>
              </w:rPr>
              <w:t>L03AB08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521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Интерферон гамма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в/м и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инлр а наз а л ьно го введения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 xml:space="preserve">L03AB03,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Интерферон гамма-</w:t>
            </w:r>
            <w:r>
              <w:rPr>
                <w:color w:val="000000"/>
                <w:sz w:val="15"/>
                <w:szCs w:val="15"/>
                <w:lang w:val="en-US" w:bidi="en-US"/>
              </w:rPr>
              <w:t xml:space="preserve">lb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-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L03AB13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522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Пэгинтерферон альфа-2а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L03AB11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523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Пэгинтерферон альфа-2Ь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 р-ра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L03AB10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524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Пэгинтерферон бета-1а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L03AB13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525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 пэгинтерферон альфа-2Ь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L03AB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L03AX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иммуностимуляторы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10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526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Азоксимера бромид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 а д/ин и местного применения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супп. ваг. и ректальные, лиофил.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д/пригот.р-ра д/ин и местного применения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L03AX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527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Вакцина для лечения рака мочевого пузыря БЦЖ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сусп. для внутрипузырного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L03AX03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528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Глатирамера ацетат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L03AX13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529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Глутамил-цистеинил-глициндинатрия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L03AX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530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Меглюмина акридонацетат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 в/м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L03AX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531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Тилорон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табл.п/о, 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J05AX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имму но д е пр е с са нт 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имму но д е пр е с са нт 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селективные иммунодепрессанты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532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Абатацеггг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введения, лиофил. д/пригот.КОНЦ, д/пригот. 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L04AA24</w:t>
            </w: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533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Алемтузумаб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 ,р -ра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L04AA34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534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Апремиласт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L04AA32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535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Барицитиниб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L04AA37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536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Белимумаб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д/пригот.КОНЦ, д/пригот. 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L04AA26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537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Ведолизумаб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д/пригот.КОНЦ, д/пригот. 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L04AA33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538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Иммуноглобулин антитимоцитарный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д/инф., лиофил. д/пригот. 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кроличий -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 xml:space="preserve">L04AA04,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лошадиный -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L04AA03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539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Лефлуномид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L04AA13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540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Микофенолата мофетил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 п/пл.о, 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L04AA06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5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541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Микофеноловая кислота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кишечнорастворимы е п/о, табл.п/кишечнораствори мой оболочкой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L04AA06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542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Натализумаб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конц.д/пригот.р-рад/инф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L04AA23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543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Окрелизумаб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конц.д/ггригот.р-рад/инф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L04AA36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544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Терифлуномид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L04AA31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545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Тофацитиниб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L04AA29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546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У падацитиниб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с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пролонгированным высвобождением,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L04AA44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547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Финголимод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L04AA27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548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Эверолимус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табл.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 ис пер тиру емы 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L04AA1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8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549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Экулизумаб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 ,р -ра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L04AA25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ингибиторы фактора некроза опухоли альфа (ФНО-альфа)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550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Адалимумаб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L04AB04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551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 олимумаб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L04AB06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552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Инфликсимаб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д/инф, лиофил. д/пригот. конц. д/пригот.р-ра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L04AB02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553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Цертолизумаба пэгол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L04AB05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554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Этанерцепт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п/к введения, 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L04AB01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L04AC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ингибиторы интерлейкина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555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Базил иксимаб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L04AC02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556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Гуселькумаб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L04AC16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557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Иксекизумаб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L04AC13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558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Канакинумаб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L04AC08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559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Левилимаб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L04AC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560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Нетакимаб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L04AC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561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Олокизумаб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L04AC</w:t>
            </w: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562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Сарилумаб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L04AC14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563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Секукинумаб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п/к введения, 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L04AC10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564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Тоцилизумаб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д/пригот.р-ра д/инф, 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L04AC07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565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Устекинумаб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L04AC05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L04AD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ингибиторы кальциневрина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566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Такролимус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капе.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пролонгированного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для в/в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мазь д/нар. применения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L04AD02,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D11AX14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567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Циклоспорин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 \ капе, мягкие, р-р д/приема внутрь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L04AD01,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S01XA18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L04AX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иммунодепрессанты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568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Азатио пр 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L04AX01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569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Диметилфумарат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 ишеч нор а ств ор имы 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L04AX07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570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Леналидомид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L04AX04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571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Пирфенидон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L04AX05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костно-мышечная система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MOI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противовоспалительные и противоревматические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 xml:space="preserve">MOI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MOI AB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уксусной кислоты и родственные соединения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13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572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Диклофенак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кишечнорастворимые, капе, с модифицированным высвобождением, табл, п/кишечнорастворимой оболочкой, табл, п/кишечнорастворимой пл.о, табл, п/пл.о, табл.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пролонгированного действия п/кишечнорастворимой оболочкой, табл.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пролонгированного действия п/о,табл, пролонгированного действия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в/м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глазные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М01АВ05,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S01BC03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573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Кеторолак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п/о, 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 в/м введения, р-р для в/м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М01АВ15,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S01BC05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M01AE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пропионовой кислоты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574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Декскетопрофен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 в/м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М01АЕ17</w:t>
            </w: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6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575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Ибупрофен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табл.п/о, табл, п/пл.о, табл, с пролонгированным высвобождением, п/пл.о., сусп. д/приема внутрь, сусп. д/приема внутрь (для детей), гранулы д/пригот. р-ра д/приема внутрь, 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гель д/нар. применения, крем д/нар. применения, мазь д/нар. применения, супп. ректальные, супп. ректальные (для детей)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С01ЕВ16,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G02CC01,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М01АЕ01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85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576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Кетопрофен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капе.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пролонгированного действия, капе, с модифицированным высвобождением, табл., табл, п/пл.о, табл.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пролонгированного действия,табл, с модифицированным высвобождением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ив/м введения, лиофил.д/пригот. р-ра для в/м введения, р-р д/инф ив/м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супп. ректальные, супп. ректальные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(для детей)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М01АЕ03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М01С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базисные противоревматические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MO ICC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пеницилламин и подобные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577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Пеницилламин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М01СС01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МОЗ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миорелаксанты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МОЗА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миорелаксанты периферического действия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МОЗАВ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холина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578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Суксаметония йодид и хлорид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ив/м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М03АВ01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МОЗАС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четвертичные аммониевые соединения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579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Пипе кур о ния бромид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М03АС06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580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Рокурония бромид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М03АС09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МОЗАХ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миорелаксанты периферического действия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581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Ботулинический токсин типа 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в/м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М03АХ01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582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Ботулинический токсин типа А - гемагглютинин комплекс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в/м введения, лиофил. д/пригот. р-ра д/ин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М03АХ01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мозв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миорелаксанты центрального действия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мозвх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миорелаксанты центрального действия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583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Баклофен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интратекального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М03ВХ01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584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Тизанидин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капе, с модифицированным высвобождением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М03ВХ02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lastRenderedPageBreak/>
              <w:t>М04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противоподагрические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lastRenderedPageBreak/>
              <w:t>М04А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 подагрические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М04АА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ингибиторы образования мочевой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кислоты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585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Аллопуринол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М04АА01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М05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заболеваний костей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М05В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препараты, влияющие на структуру и минерализацию костей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М05ВА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бифосфонаты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586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Алендроновая кислота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табл.дабл,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М05ВА04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11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587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Золедроновая кислота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д/инф, р-р д/инф, лиофил. д/пригот. р-р а для в/в введения, лиофил. д/пригот. р-ра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М05ВА08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М05ВХ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препараты, влияющие на структуру и минерализацию костей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588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 ено сума 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М05ВХ04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589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Стронция ранелат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сусп. д/приема внутрь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М05ВХ03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М09АХ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590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Нусинерсен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интратекального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М09АХ07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нервная система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анестетики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N01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общей анестезии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 xml:space="preserve">N01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АВ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галогенированные углеводороды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591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Галотан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жидкость д/инг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N01AB01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592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Десфлуран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жидкость д/инг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N01AB07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593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Севофлуран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жидкость д/инг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N01AB08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N01AF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барбитураты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594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Тиопентал натрия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для в/в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N01AF03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 xml:space="preserve">N01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АН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опиоидные анальгетики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595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Тримеперидин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N01AH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 xml:space="preserve">N01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АХ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препараты для общей анестезии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596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Динитрогена оксид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газ сжатый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N01AX13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597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Кетамин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ив/м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N01AX03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598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Натрия оксибутират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ив/м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N01AX11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599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Пропофол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эмульсия для в/в введения, эмульсия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N01AX10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N01B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местные анестетики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N01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ВА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эфиры а мино бензо иной кислоты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600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Прокаин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C05AD05,</w:t>
            </w: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N01BA02,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S01HA05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NO IBB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амиды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601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Бупивакаин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д/ин, р-р для интратекального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N01BB01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602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Левобупивакаин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N01BB10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603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Ропивакаин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N01BB09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анальгетики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N02A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опиоиды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N02AA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природные алкалоиды опия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11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604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Морфин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пролонгированного действия п/пл.о, табл, с пр о л о нгир ова нны м высвобождением, п/пл.о., капе, пролонгированного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д/ин, 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N02AA01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605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Налоксон + Оксикодон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с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пролонгированным высвобождением,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N02AA55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N02AB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фенил пипер ид 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606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Фентанил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ив/м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трансдермальная терапевтическая система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N02AB03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N02AE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орипавина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607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Бупренорфин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N02AE01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N02AX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опиоиды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608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 о пио нил фе нилэт о к с иэт ил пип ер ид 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защечные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по д тру 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 xml:space="preserve">N0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2 АХ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609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Тапентадол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 пр ол оптированного действия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N02AX06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93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610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Трамадол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табл., табл.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пролонгированного действия п/пл.о, табл.с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пролонгированным высвобождением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супп. ректальные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N02AX02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N02B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анальгетики и антипиретики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N02BA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салициловая кислота и ее производные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66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611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Ацетилсалициловая кислота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кишечнорастворимы е п/о,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кишечнорастворимы е п/пл.о, табл, п/кишечнорастворимой оболочкой, табл, п/кишечнорастворимой пленочной оболочкой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N02BA01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N02BE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анилиды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612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Парацетамол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табл.,табл, п/пл.о, гранулы д/пригот. сусп. д/приема внутрь, сусп.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супп. ректальные, супп. ректальные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(для детей)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N02BE01</w:t>
            </w: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д/приема внутрь, сусп. д/приема внутрь (для детей), р-р д/приема внутрь, р-р д/приема внутрь (для детей)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N03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противоэпилептические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N03A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противоэпилептические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N03AA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барбитураты и их производные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613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Бензобарбигал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N03AA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614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Фенобарбитал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(для детей)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N03AA02,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N05CA24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N03AB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гидантоина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615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Фенитоин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N03AB02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N03AD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сукцинимида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616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Это сук с имид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N03AD01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N03AE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бензодиазепина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617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Клоназепам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N03AE01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N03AF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карбоксамида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30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618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Карбамазепин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сироп, табл., табл, пролонгированного действия, табл.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пролонгированного действия п/о,табл.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9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пролонгированного действия п/пл. 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N03AF01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619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Окскарбазепин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табл.п/пл.о, сусп. д/приема внутрь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N03AF02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N03AG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жирных кислот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77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620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Вальпроевая кислота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гранулы с пролонгированным высвобождением, капли д/приема внутрь, капе, кишечнорастворимые, сироп, сироп (для детей), табл., табл.п/кишечнораствори мой оболочкой, табл.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пролонгированного действия п/о,табл.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пролонгированного действия п/пл.о, табл, с пролонгированным высвобождением п/пл. 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введения, лиофил. д/пригот. р-ра для в/в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N03AG01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N03AX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противоэпилептические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621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Бриварацетам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табл.п./пл.о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N03AX23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622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Лакосамид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N03AX18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623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Леветирацетам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табл.п/пл.о, р-р д/приема внутрь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N03AX14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624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Перампанел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N03AX22</w:t>
            </w: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625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Прегабалин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N03AX16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626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Топирамат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табл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N03AX1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N04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противопаркинсонические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N04A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антихолинергические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N04AA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третичные амины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627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Бипериден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ив/м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N04AA02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628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 р иге к с ифе нид ил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N04AA01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N04B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дофаминергические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N04BA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допа и ее производные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629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 ев о д о па+Бе нс ер аз 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капе, с модифицированным высвобождением, табл., табл, диспергируемые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N04BA1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630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 ев од о па+К ар б ид о па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N04BA10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N04BB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адамантана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631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Амантадин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J05AC04, N04BB01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N04BC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агонисты дофаминовых рецепторов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632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Пирибедил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табл.с контролируемым высвобождением п/о,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табл.с контролируемым высвобождением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N04BC08,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С04АХ13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633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Прамипексол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  <w:r>
              <w:rPr>
                <w:color w:val="000000"/>
                <w:sz w:val="15"/>
                <w:szCs w:val="15"/>
                <w:vertAlign w:val="subscript"/>
                <w:lang w:eastAsia="ru-RU" w:bidi="ru-RU"/>
              </w:rPr>
              <w:t>?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 табл, пролонгированного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N04BC05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психолептики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антипсихотические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алифатические производные фенотиазина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634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Левомеггромазин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д/инф и в/м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N05AA02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635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Хлорпромазин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др., табл.п/пл.о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ив/м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N05AA01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пиперазиновые производные фенотиазина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636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Пер феназин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N05AB03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637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Трифлуоперазин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в/м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N05AB06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638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Флу феназ 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в/м введения (масл.)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N05AB02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N05AC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пиперидиновые производные фенотиазина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639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Перициазин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капс.</w:t>
            </w:r>
            <w:r>
              <w:rPr>
                <w:color w:val="000000"/>
                <w:sz w:val="15"/>
                <w:szCs w:val="15"/>
                <w:vertAlign w:val="subscript"/>
                <w:lang w:eastAsia="ru-RU" w:bidi="ru-RU"/>
              </w:rPr>
              <w:t>?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 р-р д/приема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внутрь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N05AC01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640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Тиоридазин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табл.п/о, 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N05AC02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N05AD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бутирофенона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641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Галоперидол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  <w:r>
              <w:rPr>
                <w:color w:val="000000"/>
                <w:sz w:val="15"/>
                <w:szCs w:val="15"/>
                <w:vertAlign w:val="subscript"/>
                <w:lang w:eastAsia="ru-RU" w:bidi="ru-RU"/>
              </w:rPr>
              <w:t>?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 капли д/приема внутрь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ив/м введения, р-р для в/м введения (масл.), р-р для в/м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N05AD01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642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Дроперидол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д/ин,р-р дляв/в ив/м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N01AX01,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38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N05AD08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N05AE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индола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643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Луразидон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N05AE05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644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Сертиндол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N05AE03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N05AF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тиоксантена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645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Зуклопентиксол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в/м введения (масл.)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N05AF05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646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Флупентиксол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в/м введения (масл.)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N05AF01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N05AH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диазепины, оксазепиныдиазепины и оксепины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647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Кветиапин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табл.п/пл.о, табл, пролонгированного действия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N05AH04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648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Оланзапин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табл.диспергируемые в полости рта, 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N05AH03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N05AL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бензамиды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649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Сульпирид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табл., табл.п/пл.о, р-р д/приема внутрь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в/м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N05AL01,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N07CA05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N05AX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антипсихотические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650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Карипразин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N05AX15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651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Палиперидон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пролонгированного действия п/о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сусп. для в/м введения пролонгированного 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N05AX13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92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652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Рисперидон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диспергируемые в полости рта, табл, п/о, табл, п/пл.о, табл, для рассасывания, р-р д/приема внутрь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сусп. для в/м введения пролонгированного 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N05AX08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анксиолитики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N05BA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бензодиазепина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653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Бр о мд игид р охл ор ф енил б енз о д иаз е пин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 в/м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N05BX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654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Диазепам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табл.п/пл.о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 в/м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N05BA01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655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Лоразепам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N05BA06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656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Оксазепам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N05BA04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N05BB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дифенилметана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657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Гидроксизин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N05BB01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N05C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снотворные и седативные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N05CD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бензодиазепина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658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Мидазолам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 в/м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N05CD08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659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Нитразепам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N05CD02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N05CF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бензодиазепиноподобные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660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Зопиклон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N05CF01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пс ихо а на л е пт 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антидепрессанты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N06AA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неселективные ингибиторы обратного захвата моноаминов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661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Амитр иптил 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п/о, 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в/м введения, р-р для в/в и в/м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N06AA09</w:t>
            </w: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662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Имипрамин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др., 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N06AA02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663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Кломипрамин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табл.п/о, табл, п/пл.о, табл. пр ол оптированного действия п/пл. 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ив/м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N06AA04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N06AB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селективные ингибиторы обратного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захвата серотонина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664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Пароксетин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п/о, табл п/пл.о, капли д/приема внутрь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N06AB05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665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Сертралин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N06AB06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ббб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Флуоксетин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N06AB03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N06AX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антидепрессанты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667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Агомелатин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 п/пл. 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N06AX22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668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Пипофезин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табл, с модифицированным высвобождением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N06AX24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N06BC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ксантина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669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Кофеин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п/к введения, р-р для п/к и субконъюнктивального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N06BC01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N06BX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психостимуляторы и ноотропные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670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Винпоцетин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табл.п/пл.о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 р-ра д/инф, р-р д/ин, р-р для в/в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N06BX18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671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Глицин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табл.защечные, табл, подъязычные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N06BX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672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Метионил-глутамил-гистидил-фенилаланил-пролил-глицил- ггролин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назальные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N06BX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673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Пирацетам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р-р д/приема внутрь, табл.п/о, табл.п/пл.о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ив/м введения, р-р д/инф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N06BX03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674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Полипептиды коры головного мозга скота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в/м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N06BX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675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Фонтур а цетам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 табл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N06BX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676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Церебролизин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N06BX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677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Цитиколин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ив/м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N06BX06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N06D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деменции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N06DA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антихолинэстеразные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678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 алантамин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табл.,табл, п/пл.о, капе, пролонгированного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N06DA04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679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Ривастигмин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р-р д/приема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внутрь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трансдермальная терапевтическая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N06DA03</w:t>
            </w: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система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N06DX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препараты для лечения деменции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680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Мемантин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табл.п/пл.о, капли д/приема внутрь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N06DX01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N07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препараты для лечения заболеваний нервной системы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N07A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парасимпатомиметики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N07AA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антихолинэстеразные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681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Неостигмина мет ил сульф 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 п/к введения, р-р д/ин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N07AA01,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S01EB06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682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Пиридостигмина бромид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N07AA02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N07AX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прочие парасимпатомиметики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683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Холина альфосцерат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р-р д/приема внутрь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ив/м введения, р-р д/инфив/м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N07AX02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N07B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препараты, применяемые при зависимостях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N07BB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препараты, применяемые при алкогольной зависимости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684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Налтрексон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табл., табл.п/о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сусп.для в/м введения пролонгированного 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N07BB04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N07C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устранения головокружения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N07CA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устранения головокружения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685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Бетагистин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д/приема внутрь, капе., 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N07CA01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N07X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препараты для лечения заболеваний нервной системы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N07XX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прочие препараты для лечения заболеваний нервной системы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686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Инозин + Никотинамид + Рибофлавин + Янтарная кислота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табл.п/кишечнораствори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мой оболочкой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N07XX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687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Тетрабеназин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N07XX06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688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Этил метил гидроксипиридина сукцинат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капе., 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ив/м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подгруппы </w:t>
            </w:r>
            <w:r>
              <w:rPr>
                <w:color w:val="000000"/>
                <w:sz w:val="15"/>
                <w:szCs w:val="15"/>
                <w:lang w:val="en-US" w:bidi="en-US"/>
              </w:rPr>
              <w:t>N07XX, V03AX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 от иво паразитарные препараты, инсектициды и репелленты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Р01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 от иво протозойные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Р01В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противомалярийные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P01BA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аминохинолины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689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 идроксихлорохин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Р01ВА02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P01BC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метанолхинолины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690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Мефлохин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Р01ВС02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P02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 от иво гельминтные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P02B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трематод оз 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P02BA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хинолина и родственные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соединения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691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Празиквантел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Р02ВА01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Р02С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нематодоза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Р02СА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бензимидазола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692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Мебендазол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Р02СА01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Р02СС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тетр а гидр о пир имид 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693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Пирантел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сусп. д/приема внутрь, табл., табл.п/пл.о.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Р02СС01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Р02СЕ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имид азотиазола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694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Левамизол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Р02СЕ01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РОЗ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уничтожения эктопаразитов (в т.ч.чесоточного клеща), инсектициды и репелленты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РОЗА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уничтожения эктопаразитов (в т.ч.чесоточного клеща)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РОЗАХ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прочие препараты для уничтожения эктопаразитов (в т.ч. чесоточно го клеща)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4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695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Бензилбензоат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мазь д/нар. применения, эмульсия д/нар.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применения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Р03АХ01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дыхательная система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RO1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назальные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R01A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деконгестанты и другие препараты для местного применения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R01AA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адреномиметики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85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696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Ксилометазолин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назальные, капли назальные (для детей), спрей назальный, спрей назальный дозированный, спрей назальный дозированный (для детей), гель назальный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R01AA07,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R01AB06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заболеваний горла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R02A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заболеваний горла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R02AA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антисептические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697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Иод + Калия йодид + Глицерол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местного применения, спрей для местного применения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D08AG03,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М02ВХ08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(не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D08AG)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адренергические средства для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ингаляционного введения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R03AC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селективные бета2-адрено миметик 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698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Индакатерол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капе, с порошком д/инг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R03AC18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84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699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Сальбутамол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пролонгированного действия п/о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аэр. д/инг дозированный, аэр.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д/инг дозированный, активируемый вдохом, пор. д/инг дозированный, р-р д/инг, капе, д/инг, капе, с порошком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д/инг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R03AC02,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R03CC02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11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700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Фор мот ер о 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д/инг дозированный, аэр.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д/инг дозированный, капе, с порошком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д/инг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R03AC13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4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R03AK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701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Беклометазон + Формотерол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аэр. д/инг дозированный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R03AK08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702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Будесонид + Формотерол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д/инг дозированный, капсул с порошком д/инг набор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R03AK28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703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Вилантерол + Флутиказона фуроат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д/инг дозированный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R03AK10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704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Мометазон-ь Формотерол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аэр. д/инг дозированный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R03AK09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93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705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Салметерол + Флутиказон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аэр. д/инг дозированный, капе, с порошком д/инг, пор. д/инг дозированный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R03AK06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R03AL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706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Ак л ид иния бр о мид+Фор мотер о 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д/инг дозированный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R03AL05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707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Вилантерол + Умеклидиния бромид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д/инг дозированный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R03AL03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708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Вилантерол+Умеклидиния бромид+Флутиказона фуроат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д/инг дозированный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R03AL08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709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Гликопиррония бромид + Индакатерол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капе, с порошком д/инг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R03AL04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710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Ипратропия бромид + Фенотерол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аэр. д/инг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R03AL01</w:t>
            </w: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дозированный, р-р д/инг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711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Олодатерол + Тиотропия бромид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д/инг дозированный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R03AL06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5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R03BA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глюк о к ор тик о ид 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66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712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Беклометазон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аэр. д/инг дозированный, аэр.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д/инг дозированный, активируемый вдохом, спрей назальный дозированный, сусп. д/инг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А07ЕА07,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D07AC15,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R01AD01,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R03BA01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29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713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Будесонид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 ишеч нор а ств ор имы 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д/инг дозированный, р-р д/инг, сусп. д/инг дозированная, капли назальные, спрей назальный дозированный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А07ЕА06,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D07AC09,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R01AD05,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R03BA02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R03BB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антихолинергические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714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Аклидиния бромид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д/инг дозированный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R03BB05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715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Гликопиррония бромид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капе, с порошком д/инг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R03BB06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716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Ипратропия бромид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аэр. д/инг дозированный, р-р д/инг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R03BB01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717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Тиотропия бромид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капе, с порошком д/инг, р-р д/инг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R03BB04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R03BC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противоаллергические средства, кроме глюкокортикоидов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11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718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Кромоглициевая кислота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аэр. д/инг дозированный, капли глазные, спрей назальный, спрей назальный дозированный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А07ЕВ01,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D11AX17,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R01AC01,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R03BC01,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S01GX01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R03D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R03DA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ксантины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719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Амино филлин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введения, р-р для в/м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R03DA05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7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R03DX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720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Бенрализумаб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R03DX10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721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 xml:space="preserve">Me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полизума 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R03DX09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722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Омализумаб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лиофил.д/пригот.р-ра для п/к введения, р-р для 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R03DX05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723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Реслизумаб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конц. д/пригот.р-ра для инф.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R03DX08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R05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 от иво кашлевые препараты и средства для лечения простудных заболеваний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5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R05C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отхаркивающие препараты, кроме комбинаций с пр от иво кашлевыми средствами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R05CB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муколитические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48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724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Амброксол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капе, пролонгированного действия, пастилки, сироп, табл., табл, диспергируемые, табл, для рассасывания, табл, шипучие, р-р д/приема внутрь и ингаляций, р-р д/приема внутрь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д/приема внутрь и ингаляций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R02AD05,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R05CB06,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R07AA03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483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725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Ацет илцистеин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 д/пригот. р-ра д/приема внутрь, гранулы д/пригот. р-ра д/приема внутрь, гранулы д/пригот. сиропа, р-р д/приема внутрь, сироп, табл., табл.шипучие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ив/м введения, р-р д/ин и ингаляций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 и ингаляций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R05CB01,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S01XA08,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V03AB23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726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Дорназа альфа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д/инг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R05CB13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ROS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антигистаминные средства системного действия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ROSA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антигистаминные средства системного действия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R06AA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эфиры ал кил аминов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116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727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Дифенгидрамин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ив/м введения, р-р для в/м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А04АВ05,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D04AA32,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N01BX06, N05CM20,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R06AA02,</w:t>
            </w:r>
          </w:p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S01GX16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R06AC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замещенные этилендиамины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728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Хлоропирамин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ив/м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D04AA09,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R06AC03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R06AE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производные пиперазина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729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Цетиризин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д/приема внутрь, табл, п/пл.о, сироп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R06AE07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R06AX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антигистаминные средства системного действия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730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Лоратадин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сироп, табл.,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R06AX13</w:t>
            </w: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 с п.д/приема внутрь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R07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R07A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препараты для лечения заболеваний дыхательной системы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R07AA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легочные сурфактанты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731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Берактант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сусп. для эндотрахеального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R07AA02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732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Порактант альфа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сусп. для эндотрахеального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R07AA04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85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733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Сурфактант - БЛ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эмульсии для ингаляционного введения, лиофил. д/пригот. эмульсии ДЛЯ эндотрахеального, эндобронхиального и ингаляционного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уточнен,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R07AA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органы чувств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SOI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офтальмологические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 от иво микробные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S01AA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антибиотики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734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Тетрациклин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мазь глазная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S01AA09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SO1E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 от иво глаукомные препараты и миотические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S01EB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парасимпатомиметики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735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Пилокарпин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глазные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S01EB01, S01XA25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SO1EC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ингибиторы карбоангидразы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736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Ацетазоламид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S01EC01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737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Дорзоламид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глазные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S01EC03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SOI ED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бета-адреноблокаторы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738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 имолол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глазные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S01ED01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SOI EE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аналоги простагландинов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739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Тафлупрост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глазные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S01EE05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SOI EX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 отивоглаукомные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740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Бутил аминогидроксипропоксифеноксиметил- мет ил оксадиазол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глазные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S01EX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SO1F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мидриатические и циклоплегические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SOI FA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антихолинэргические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741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Тропикамид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глазные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S01FA06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S01H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местные анестетики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SOI HA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местные анестетики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742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Оксибупрокаин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глазные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S01HA02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SO1J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диагностические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SO1JA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красящие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743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Флуоресцеин натрия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S01JA01</w:t>
            </w: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lastRenderedPageBreak/>
              <w:t>S01K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S01KA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вискозоэластичные соединения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744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 ипромеллоза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глазные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S01KA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SOIL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SO ILA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средства, препятствующие новообразованию сосудов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745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Ранибизумаб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внутриглазного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 xml:space="preserve">SOIL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АО 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заболеваний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уха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S02A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 от иво микробные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S02AA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 от иво микробные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746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Рифамицин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капли ушные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S02AA12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прочие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VO1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аллергены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VO1A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аллергены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V01AA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аллергенов экстракт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747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Аллергены бактерий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внутрикожного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V01AA20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748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Аллерген бактерий (туберкулезный рекомбинантный)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внутрикожного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V01AA20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V03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лечебные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V03A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лечебные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V03AB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антидоты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749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Димеркаптопропансульфонат натрия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в/мип/к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V03AB09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750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Калий-железо гекс а циано феррат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V03AB31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75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751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Кальция тринатрия пентетат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7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введения, р-р для в/в введения и ингаляций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 и ингаляций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V03AB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752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Карбоксим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в/м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V03AB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753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Налоксон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V03AB15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754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Натриятиосульфат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V03AB06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755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Протамина сульфат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введения, р-р д/ин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V03AB14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756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Сугаммадекс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V03AB35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757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Цинка бисвинил имид азол а диацетат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в/м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подгруппа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V03AB,A12CB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V03AC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железо связывающие препараты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758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Деферазирокс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табл, диспергируемые , табл.п/пл.о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V03AC03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V03AE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препараты для лечения гиперкалиемии и гиперфосфатемии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759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Комплекс </w:t>
            </w:r>
            <w:r>
              <w:rPr>
                <w:color w:val="000000"/>
                <w:sz w:val="15"/>
                <w:szCs w:val="15"/>
                <w:lang w:val="en-US" w:bidi="en-US"/>
              </w:rPr>
              <w:t>P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-железа (III) оксигидроксида, сахарозы и крахмала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табл.жевательные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V03AE05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760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Севеламер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V03AE02</w:t>
            </w: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lastRenderedPageBreak/>
              <w:t>V03AF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дезинтоксикационные препараты для противоопухолевой терапии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761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Кальция фолинат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капе.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и в/м введения, р- р для в/в и в/м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В03ВВ02,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V03AF03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762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Мес на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R01AX17,</w:t>
            </w:r>
          </w:p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R05CB05,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V03AF01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V03AX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прочие лечебные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763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Дезоксирибонуклеиновая кислота плазмидная [ св ер хс крученная кольцевая дву цепочечная]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в/м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V03AX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VOS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лечебное питание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V06D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продукты лечебного питания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V06DD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аминокислоты, включая комбинации с полипептидами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764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Аминокислоты для парентерального питания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В05ВА01,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V06DD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765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Аминокислоты и их смеси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В05ВА01,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V06DD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766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 его а нал оги аминокислот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табл.п/пл.о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V06DD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V06DE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767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6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Аминокислоты для парентерального питания -и прочие препараты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В05ВА10,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V06DE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VO7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нелечебные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V07A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нелечебные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V07AB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растворители и разбавители, включая ирригационные растворы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76 </w:t>
            </w:r>
            <w:r>
              <w:rPr>
                <w:color w:val="000000"/>
                <w:sz w:val="15"/>
                <w:szCs w:val="15"/>
                <w:lang w:val="en-US" w:bidi="en-US"/>
              </w:rPr>
              <w:t>S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Вода для инъекций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растворитель д/пригот. лекарственных формд/ин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V07AB01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VOS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контрастные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VO SA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рентгеноконтрастные средства, содержащие йод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VOSAA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водорастворимые не фр отр о иные высокоосмолярные рентгеноконтрастные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769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Натрия амидотризоат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V0SAA01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VO SAB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водорастворимые не фр отр о иные низк о о с моляр ны е рентгеноконтрастные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770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Иовер сол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и внутриартериального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V0SAB07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771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Иогексол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V0SAB02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772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Иомепрол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V0SAB10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773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Иопромид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д/ин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V0SAB05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VO SB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рентгеноконтрастные средства, кроме йо д с о д ер ж а щих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VO SB 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рентгеноконтрастные средства,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</w:tbl>
    <w:p w:rsidR="00B041F9" w:rsidRDefault="00B041F9" w:rsidP="00B041F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56"/>
        <w:gridCol w:w="2873"/>
        <w:gridCol w:w="457"/>
        <w:gridCol w:w="4424"/>
        <w:gridCol w:w="1987"/>
        <w:gridCol w:w="1984"/>
        <w:gridCol w:w="1559"/>
        <w:gridCol w:w="1562"/>
      </w:tblGrid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содержащие бария сульфат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774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Бария сульфат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пор.д/пригот.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сусп.д/приема внутрь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V08BA02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V08C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контрастные средства для магнитно- резонансной томографии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V08CA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парамагнитные контрастные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775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 адобеновая кислота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V08CA08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776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Гадобутрол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V08CA09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777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 адоверсетамид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V08CA06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778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 адодиамид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V08CA03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779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Гадоксетовая кислота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V08CA10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780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Гадопентетовая кислота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V08AC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781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Гадот ер идол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V08CA04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V09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диагностические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радиофармацевтические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782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 xml:space="preserve">Me </w:t>
            </w:r>
            <w:r>
              <w:rPr>
                <w:color w:val="000000"/>
                <w:sz w:val="15"/>
                <w:szCs w:val="15"/>
                <w:lang w:eastAsia="ru-RU" w:bidi="ru-RU"/>
              </w:rPr>
              <w:t>бр о фенин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V09DA04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783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Пентатех 99тТс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V09CA01,</w:t>
            </w:r>
          </w:p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V09EA01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784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Пирфотех 99тТс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V09BA03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785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Технеция (99шТс) оксабифор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не представлен, подгруппа </w:t>
            </w:r>
            <w:r>
              <w:rPr>
                <w:color w:val="000000"/>
                <w:sz w:val="15"/>
                <w:szCs w:val="15"/>
                <w:lang w:val="en-US" w:bidi="en-US"/>
              </w:rPr>
              <w:t>V09BA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786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Технеция (99шТс) фитат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лиофил. д/пригот. р-ра для в/в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V09DB07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V10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терапевтические радиофармацевтические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VI OB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54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8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V10BX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spacing w:line="262" w:lineRule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разные радиофармацевтические средства для уменьшения боли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787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Стронция хлорид 89</w:t>
            </w:r>
            <w:r>
              <w:rPr>
                <w:color w:val="000000"/>
                <w:sz w:val="15"/>
                <w:szCs w:val="15"/>
                <w:lang w:val="en-US" w:bidi="en-US"/>
              </w:rPr>
              <w:t>Sr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V10BX01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VI OX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другие терапевтические радиофармацевтические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37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V10XX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разные терапевтические радиофармацевтические средства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8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788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 xml:space="preserve">Радия хлорид [223 </w:t>
            </w:r>
            <w:r>
              <w:rPr>
                <w:color w:val="000000"/>
                <w:sz w:val="15"/>
                <w:szCs w:val="15"/>
                <w:lang w:val="en-US" w:bidi="en-US"/>
              </w:rPr>
              <w:t>Rai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р-р для в/в введения</w:t>
            </w:r>
            <w:r>
              <w:rPr>
                <w:color w:val="000000"/>
                <w:sz w:val="15"/>
                <w:szCs w:val="15"/>
                <w:vertAlign w:val="superscript"/>
                <w:lang w:eastAsia="ru-RU" w:bidi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42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V10XX03</w:t>
            </w: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5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641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МЕДИЦИНСКИЕ ИЗДЕЛИЯ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16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№ n/n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Наименование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Бинты, вата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2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Иглы к шприц-ручкам для инсулина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3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Катетеры Пеццера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4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Тест-полоски для определения гликемии</w:t>
            </w:r>
          </w:p>
        </w:tc>
        <w:tc>
          <w:tcPr>
            <w:tcW w:w="4424" w:type="dxa"/>
            <w:tcBorders>
              <w:top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both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5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Шприц-ручка</w:t>
            </w: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424" w:type="dxa"/>
            <w:tcBorders>
              <w:top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1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2873" w:type="dxa"/>
            <w:tcBorders>
              <w:top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641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СПЕЦИАЛИЗИРОВАННЫЕ ПРОДУКТЫ ЛЕЧЕБНОГО ПИТАНИЯ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  <w:tr w:rsidR="00B041F9" w:rsidTr="009948B2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val="en-US" w:bidi="en-US"/>
              </w:rPr>
              <w:t>1</w:t>
            </w:r>
          </w:p>
        </w:tc>
        <w:tc>
          <w:tcPr>
            <w:tcW w:w="77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041F9" w:rsidRDefault="00B041F9" w:rsidP="009948B2">
            <w:pPr>
              <w:pStyle w:val="a7"/>
              <w:shd w:val="clear" w:color="auto" w:fill="auto"/>
              <w:ind w:firstLine="0"/>
              <w:rPr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  <w:lang w:eastAsia="ru-RU" w:bidi="ru-RU"/>
              </w:rPr>
              <w:t>Специализированные продукты лечебного питания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1F9" w:rsidRDefault="00B041F9" w:rsidP="009948B2">
            <w:pPr>
              <w:rPr>
                <w:sz w:val="10"/>
                <w:szCs w:val="10"/>
              </w:rPr>
            </w:pPr>
          </w:p>
        </w:tc>
      </w:tr>
    </w:tbl>
    <w:p w:rsidR="00B041F9" w:rsidRDefault="00B041F9" w:rsidP="00B041F9">
      <w:pPr>
        <w:spacing w:line="1" w:lineRule="exact"/>
        <w:rPr>
          <w:sz w:val="2"/>
          <w:szCs w:val="2"/>
        </w:rPr>
      </w:pPr>
      <w:r>
        <w:br w:type="page"/>
      </w:r>
    </w:p>
    <w:p w:rsidR="00B041F9" w:rsidRDefault="00B041F9" w:rsidP="00B041F9">
      <w:pPr>
        <w:pStyle w:val="70"/>
        <w:shd w:val="clear" w:color="auto" w:fill="auto"/>
        <w:ind w:firstLine="0"/>
      </w:pPr>
      <w:r>
        <w:rPr>
          <w:color w:val="000000"/>
          <w:lang w:eastAsia="ru-RU" w:bidi="ru-RU"/>
        </w:rPr>
        <w:lastRenderedPageBreak/>
        <w:t>ИСПОЛЬЗУЕМЫЕ СОКРАЩЕНИЯ:</w:t>
      </w:r>
    </w:p>
    <w:p w:rsidR="00B041F9" w:rsidRDefault="00B041F9" w:rsidP="00B041F9">
      <w:pPr>
        <w:pStyle w:val="70"/>
        <w:shd w:val="clear" w:color="auto" w:fill="auto"/>
        <w:spacing w:after="0"/>
        <w:ind w:firstLine="0"/>
      </w:pPr>
      <w:r>
        <w:rPr>
          <w:color w:val="000000"/>
          <w:lang w:val="en-US" w:bidi="en-US"/>
        </w:rPr>
        <w:t xml:space="preserve">ATX </w:t>
      </w:r>
      <w:r>
        <w:rPr>
          <w:color w:val="000000"/>
          <w:lang w:eastAsia="ru-RU" w:bidi="ru-RU"/>
        </w:rPr>
        <w:t>- Анатомо-терапевтическо-химическая классификация (АТХ классификация) ВОЗ</w:t>
      </w:r>
    </w:p>
    <w:p w:rsidR="00B041F9" w:rsidRDefault="00B041F9" w:rsidP="00B041F9">
      <w:pPr>
        <w:spacing w:line="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.9pt;margin-top:5pt;width:127.45pt;height:123.3pt;z-index:-251656192;mso-wrap-distance-left:0;mso-wrap-distance-top:5pt;mso-wrap-distance-right:0;mso-position-horizontal-relative:page" filled="f" stroked="f">
            <v:textbox inset="0,0,0,0">
              <w:txbxContent>
                <w:p w:rsidR="00B041F9" w:rsidRDefault="00B041F9" w:rsidP="00B041F9">
                  <w:pPr>
                    <w:pStyle w:val="70"/>
                    <w:shd w:val="clear" w:color="auto" w:fill="auto"/>
                    <w:spacing w:after="240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в/в - внутривенное(го) введение(я)</w:t>
                  </w:r>
                </w:p>
                <w:p w:rsidR="00B041F9" w:rsidRDefault="00B041F9" w:rsidP="00B041F9">
                  <w:pPr>
                    <w:pStyle w:val="70"/>
                    <w:shd w:val="clear" w:color="auto" w:fill="auto"/>
                    <w:spacing w:after="380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д/ин - для инъекций</w:t>
                  </w:r>
                </w:p>
                <w:p w:rsidR="00B041F9" w:rsidRDefault="00B041F9" w:rsidP="00B041F9">
                  <w:pPr>
                    <w:pStyle w:val="70"/>
                    <w:shd w:val="clear" w:color="auto" w:fill="auto"/>
                    <w:spacing w:after="240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д/инф - для инфузий</w:t>
                  </w:r>
                </w:p>
                <w:p w:rsidR="00B041F9" w:rsidRDefault="00B041F9" w:rsidP="00B041F9">
                  <w:pPr>
                    <w:pStyle w:val="70"/>
                    <w:shd w:val="clear" w:color="auto" w:fill="auto"/>
                    <w:spacing w:after="300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в/м - внутр имышечное(го) введение(я)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7" type="#_x0000_t202" style="position:absolute;margin-left:201.3pt;margin-top:11.1pt;width:102.6pt;height:15.3pt;z-index:-251655168;mso-wrap-distance-left:0;mso-wrap-distance-top:11.1pt;mso-wrap-distance-right:0;mso-wrap-distance-bottom:101.9pt;mso-position-horizontal-relative:page" filled="f" stroked="f">
            <v:textbox inset="0,0,0,0">
              <w:txbxContent>
                <w:p w:rsidR="00B041F9" w:rsidRDefault="00B041F9" w:rsidP="00B041F9">
                  <w:pPr>
                    <w:pStyle w:val="70"/>
                    <w:shd w:val="clear" w:color="auto" w:fill="auto"/>
                    <w:spacing w:after="0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супп. - суппозитории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8" type="#_x0000_t202" style="position:absolute;margin-left:201.3pt;margin-top:43.15pt;width:83.15pt;height:47pt;z-index:-251654144;mso-wrap-distance-left:0;mso-wrap-distance-top:43.15pt;mso-wrap-distance-right:0;mso-wrap-distance-bottom:38.15pt;mso-position-horizontal-relative:page" filled="f" stroked="f">
            <v:textbox inset="0,0,0,0">
              <w:txbxContent>
                <w:p w:rsidR="00B041F9" w:rsidRDefault="00B041F9" w:rsidP="00B041F9">
                  <w:pPr>
                    <w:pStyle w:val="70"/>
                    <w:shd w:val="clear" w:color="auto" w:fill="auto"/>
                    <w:spacing w:after="360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суси. - суспензия</w:t>
                  </w:r>
                </w:p>
                <w:p w:rsidR="00B041F9" w:rsidRDefault="00B041F9" w:rsidP="00B041F9">
                  <w:pPr>
                    <w:pStyle w:val="70"/>
                    <w:shd w:val="clear" w:color="auto" w:fill="auto"/>
                    <w:spacing w:after="0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аэр.- аэрозоль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9" type="#_x0000_t202" style="position:absolute;margin-left:200.8pt;margin-top:106.9pt;width:106.2pt;height:14.75pt;z-index:-251653120;mso-wrap-distance-left:0;mso-wrap-distance-top:106.9pt;mso-wrap-distance-right:0;mso-wrap-distance-bottom:6.65pt;mso-position-horizontal-relative:page" filled="f" stroked="f">
            <v:textbox inset="0,0,0,0">
              <w:txbxContent>
                <w:p w:rsidR="00B041F9" w:rsidRDefault="00B041F9" w:rsidP="00B041F9">
                  <w:pPr>
                    <w:pStyle w:val="70"/>
                    <w:shd w:val="clear" w:color="auto" w:fill="auto"/>
                    <w:spacing w:after="0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д/инг - для ингаляций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0" type="#_x0000_t202" style="position:absolute;margin-left:328.4pt;margin-top:11.1pt;width:75.6pt;height:79pt;z-index:-251652096;mso-wrap-distance-left:0;mso-wrap-distance-top:11.1pt;mso-wrap-distance-right:0;mso-wrap-distance-bottom:38.2pt;mso-position-horizontal-relative:page" filled="f" stroked="f">
            <v:textbox inset="0,0,0,0">
              <w:txbxContent>
                <w:p w:rsidR="00B041F9" w:rsidRDefault="00B041F9" w:rsidP="00B041F9">
                  <w:pPr>
                    <w:pStyle w:val="70"/>
                    <w:shd w:val="clear" w:color="auto" w:fill="auto"/>
                    <w:spacing w:after="380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пор. - порошок</w:t>
                  </w:r>
                </w:p>
                <w:p w:rsidR="00B041F9" w:rsidRDefault="00B041F9" w:rsidP="00B041F9">
                  <w:pPr>
                    <w:pStyle w:val="70"/>
                    <w:shd w:val="clear" w:color="auto" w:fill="auto"/>
                    <w:spacing w:after="380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др. - драже</w:t>
                  </w:r>
                </w:p>
                <w:p w:rsidR="00B041F9" w:rsidRDefault="00B041F9" w:rsidP="00B041F9">
                  <w:pPr>
                    <w:pStyle w:val="70"/>
                    <w:shd w:val="clear" w:color="auto" w:fill="auto"/>
                    <w:spacing w:after="0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капе. - капсулы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margin-left:328.6pt;margin-top:106.9pt;width:103.3pt;height:15.3pt;z-index:-251651072;mso-wrap-distance-left:0;mso-wrap-distance-top:106.9pt;mso-wrap-distance-right:0;mso-wrap-distance-bottom:6.1pt;mso-position-horizontal-relative:page" filled="f" stroked="f">
            <v:textbox inset="0,0,0,0">
              <w:txbxContent>
                <w:p w:rsidR="00B041F9" w:rsidRDefault="00B041F9" w:rsidP="00B041F9">
                  <w:pPr>
                    <w:pStyle w:val="70"/>
                    <w:shd w:val="clear" w:color="auto" w:fill="auto"/>
                    <w:spacing w:after="0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конц. - концентрата)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2" type="#_x0000_t202" style="position:absolute;margin-left:441.6pt;margin-top:11.1pt;width:106.9pt;height:46.8pt;z-index:-251650048;mso-wrap-distance-left:0;mso-wrap-distance-top:11.1pt;mso-wrap-distance-right:0;mso-wrap-distance-bottom:70.4pt;mso-position-horizontal-relative:page" filled="f" stroked="f">
            <v:textbox inset="0,0,0,0">
              <w:txbxContent>
                <w:p w:rsidR="00B041F9" w:rsidRDefault="00B041F9" w:rsidP="00B041F9">
                  <w:pPr>
                    <w:pStyle w:val="70"/>
                    <w:shd w:val="clear" w:color="auto" w:fill="auto"/>
                    <w:spacing w:after="380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лиофил. - лиофилизат</w:t>
                  </w:r>
                </w:p>
                <w:p w:rsidR="00B041F9" w:rsidRDefault="00B041F9" w:rsidP="00B041F9">
                  <w:pPr>
                    <w:pStyle w:val="70"/>
                    <w:shd w:val="clear" w:color="auto" w:fill="auto"/>
                    <w:spacing w:after="0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табл. - таблетки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3" type="#_x0000_t202" style="position:absolute;margin-left:441.8pt;margin-top:74.85pt;width:63pt;height:15.3pt;z-index:-251649024;mso-wrap-distance-left:0;mso-wrap-distance-top:74.85pt;mso-wrap-distance-right:0;mso-wrap-distance-bottom:38.15pt;mso-position-horizontal-relative:page" filled="f" stroked="f">
            <v:textbox inset="0,0,0,0">
              <w:txbxContent>
                <w:p w:rsidR="00B041F9" w:rsidRDefault="00B041F9" w:rsidP="00B041F9">
                  <w:pPr>
                    <w:pStyle w:val="70"/>
                    <w:shd w:val="clear" w:color="auto" w:fill="auto"/>
                    <w:spacing w:after="0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р-р - раствор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4" type="#_x0000_t202" style="position:absolute;margin-left:442.15pt;margin-top:106.9pt;width:83.5pt;height:14.75pt;z-index:-251648000;mso-wrap-distance-left:0;mso-wrap-distance-top:106.9pt;mso-wrap-distance-right:0;mso-wrap-distance-bottom:6.65pt;mso-position-horizontal-relative:page" filled="f" stroked="f">
            <v:textbox inset="0,0,0,0">
              <w:txbxContent>
                <w:p w:rsidR="00B041F9" w:rsidRDefault="00B041F9" w:rsidP="00B041F9">
                  <w:pPr>
                    <w:pStyle w:val="70"/>
                    <w:shd w:val="clear" w:color="auto" w:fill="auto"/>
                    <w:spacing w:after="0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масл. - масляный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5" type="#_x0000_t202" style="position:absolute;margin-left:562.2pt;margin-top:11.1pt;width:126.35pt;height:84.95pt;z-index:-251646976;mso-wrap-distance-left:0;mso-wrap-distance-top:11.1pt;mso-wrap-distance-right:0;mso-wrap-distance-bottom:32.25pt;mso-position-horizontal-relative:page" filled="f" stroked="f">
            <v:textbox inset="0,0,0,0">
              <w:txbxContent>
                <w:p w:rsidR="00B041F9" w:rsidRDefault="00B041F9" w:rsidP="00B041F9">
                  <w:pPr>
                    <w:pStyle w:val="70"/>
                    <w:shd w:val="clear" w:color="auto" w:fill="auto"/>
                    <w:spacing w:after="380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и/ - покрытые</w:t>
                  </w:r>
                </w:p>
                <w:p w:rsidR="00B041F9" w:rsidRDefault="00B041F9" w:rsidP="00B041F9">
                  <w:pPr>
                    <w:pStyle w:val="70"/>
                    <w:shd w:val="clear" w:color="auto" w:fill="auto"/>
                    <w:spacing w:after="240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п/о - покрытые оболочкой</w:t>
                  </w:r>
                </w:p>
                <w:p w:rsidR="00B041F9" w:rsidRDefault="00B041F9" w:rsidP="00B041F9">
                  <w:pPr>
                    <w:pStyle w:val="70"/>
                    <w:shd w:val="clear" w:color="auto" w:fill="auto"/>
                    <w:spacing w:after="320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п/пл.о - покрытые пленочной оболочкой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6" type="#_x0000_t202" style="position:absolute;margin-left:562.2pt;margin-top:106.9pt;width:129.25pt;height:15.3pt;z-index:-251645952;mso-wrap-distance-left:0;mso-wrap-distance-top:106.9pt;mso-wrap-distance-right:0;mso-wrap-distance-bottom:6.1pt;mso-position-horizontal-relative:page" filled="f" stroked="f">
            <v:textbox inset="0,0,0,0">
              <w:txbxContent>
                <w:p w:rsidR="00B041F9" w:rsidRDefault="00B041F9" w:rsidP="00B041F9">
                  <w:pPr>
                    <w:pStyle w:val="70"/>
                    <w:shd w:val="clear" w:color="auto" w:fill="auto"/>
                    <w:spacing w:after="0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пригот. - приготовление(я)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7" type="#_x0000_t202" style="position:absolute;margin-left:704.05pt;margin-top:11.5pt;width:95.75pt;height:27.55pt;z-index:-251644928;mso-wrap-distance-left:0;mso-wrap-distance-top:11.5pt;mso-wrap-distance-right:0;mso-wrap-distance-bottom:89.25pt;mso-position-horizontal-relative:page" filled="f" stroked="f">
            <v:textbox inset="0,0,0,0">
              <w:txbxContent>
                <w:p w:rsidR="00B041F9" w:rsidRDefault="00B041F9" w:rsidP="00B041F9">
                  <w:pPr>
                    <w:pStyle w:val="70"/>
                    <w:shd w:val="clear" w:color="auto" w:fill="auto"/>
                    <w:spacing w:after="0"/>
                    <w:ind w:firstLine="0"/>
                  </w:pPr>
                  <w:r>
                    <w:rPr>
                      <w:color w:val="000000"/>
                      <w:lang w:eastAsia="ru-RU" w:bidi="ru-RU"/>
                    </w:rPr>
                    <w:t>п/к - подкожное(го) введение(я)</w:t>
                  </w:r>
                </w:p>
              </w:txbxContent>
            </v:textbox>
            <w10:wrap type="topAndBottom" anchorx="page"/>
          </v:shape>
        </w:pict>
      </w:r>
    </w:p>
    <w:p w:rsidR="00B041F9" w:rsidRDefault="00B041F9" w:rsidP="00B041F9">
      <w:pPr>
        <w:pStyle w:val="1"/>
        <w:shd w:val="clear" w:color="auto" w:fill="auto"/>
        <w:ind w:firstLine="820"/>
      </w:pPr>
      <w:r>
        <w:rPr>
          <w:color w:val="000000"/>
          <w:lang w:eastAsia="ru-RU" w:bidi="ru-RU"/>
        </w:rPr>
        <w:t>Примечание:</w:t>
      </w:r>
    </w:p>
    <w:p w:rsidR="00B041F9" w:rsidRDefault="00B041F9" w:rsidP="00F11855">
      <w:pPr>
        <w:pStyle w:val="1"/>
        <w:numPr>
          <w:ilvl w:val="0"/>
          <w:numId w:val="1"/>
        </w:numPr>
        <w:shd w:val="clear" w:color="auto" w:fill="auto"/>
        <w:tabs>
          <w:tab w:val="left" w:pos="1130"/>
        </w:tabs>
        <w:ind w:firstLine="820"/>
      </w:pPr>
      <w:r>
        <w:rPr>
          <w:color w:val="000000"/>
          <w:lang w:eastAsia="ru-RU" w:bidi="ru-RU"/>
        </w:rPr>
        <w:t>Лекарственные препараты, используемые исключительно в стационарных условиях, отмечены сноской "</w:t>
      </w:r>
      <w:r>
        <w:rPr>
          <w:color w:val="000000"/>
          <w:vertAlign w:val="superscript"/>
          <w:lang w:eastAsia="ru-RU" w:bidi="ru-RU"/>
        </w:rPr>
        <w:t>1</w:t>
      </w:r>
      <w:r>
        <w:rPr>
          <w:color w:val="000000"/>
          <w:lang w:eastAsia="ru-RU" w:bidi="ru-RU"/>
        </w:rPr>
        <w:t>".</w:t>
      </w:r>
    </w:p>
    <w:p w:rsidR="00B041F9" w:rsidRDefault="00B041F9" w:rsidP="00F11855">
      <w:pPr>
        <w:pStyle w:val="1"/>
        <w:numPr>
          <w:ilvl w:val="0"/>
          <w:numId w:val="1"/>
        </w:numPr>
        <w:shd w:val="clear" w:color="auto" w:fill="auto"/>
        <w:tabs>
          <w:tab w:val="left" w:pos="1056"/>
        </w:tabs>
        <w:ind w:firstLine="820"/>
      </w:pPr>
      <w:r>
        <w:rPr>
          <w:color w:val="000000"/>
          <w:lang w:eastAsia="ru-RU" w:bidi="ru-RU"/>
        </w:rPr>
        <w:t>Медицинские изделия и специализированные продукты лечебного питания включены в рамках реализации постановления Правительства Российской Федерации от 30.07.1994 № 890 "О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назначения”.</w:t>
      </w:r>
    </w:p>
    <w:p w:rsidR="005E234E" w:rsidRDefault="00B041F9" w:rsidP="00B041F9">
      <w:r>
        <w:t>Субъект Российской Федерации, в котором гражданин зарегистрирован по месту жительства, вправе предусмотреть возмещение субъекту Российской Федерации, в котором гражданин фактически пребывает, затрат, связанных с его обеспечением наркотическими и психотропными лекарственными препаратами, в рамках межбюджетных отношений в соответствии с бюджетным законодательством Российской Федерации.</w:t>
      </w:r>
    </w:p>
    <w:sectPr w:rsidR="005E234E" w:rsidSect="00B041F9">
      <w:pgSz w:w="16838" w:h="11906" w:orient="landscape"/>
      <w:pgMar w:top="1168" w:right="510" w:bottom="947" w:left="7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76" w:rsidRDefault="00F11855"/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76" w:rsidRDefault="00F1185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12.5pt;margin-top:40.85pt;width:13.3pt;height:9.35pt;z-index:-251652096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E7476" w:rsidRDefault="00F11855">
                <w:pPr>
                  <w:pStyle w:val="ab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i/>
                    <w:iCs/>
                    <w:color w:val="000000"/>
                    <w:sz w:val="26"/>
                    <w:szCs w:val="26"/>
                    <w:lang w:eastAsia="ru-RU" w:bidi="ru-RU"/>
                  </w:rPr>
                  <w:t>21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76" w:rsidRDefault="00F1185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76" w:rsidRDefault="00F1185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6.45pt;margin-top:40.85pt;width:5.75pt;height:9.35pt;z-index:-25165516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E7476" w:rsidRDefault="00F11855">
                <w:pPr>
                  <w:pStyle w:val="ab"/>
                  <w:shd w:val="clear" w:color="auto" w:fill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76" w:rsidRDefault="00F1185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6.45pt;margin-top:40.85pt;width:5.75pt;height:9.35pt;z-index:-25165619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E7476" w:rsidRDefault="00F11855">
                <w:pPr>
                  <w:pStyle w:val="ab"/>
                  <w:shd w:val="clear" w:color="auto" w:fill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041F9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76" w:rsidRDefault="00F11855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76" w:rsidRDefault="00F11855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76" w:rsidRDefault="00F1185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16.45pt;margin-top:40.85pt;width:5.75pt;height:9.35pt;z-index:-251653120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E7476" w:rsidRDefault="00F11855">
                <w:pPr>
                  <w:pStyle w:val="ab"/>
                  <w:shd w:val="clear" w:color="auto" w:fill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76" w:rsidRDefault="00F1185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6.45pt;margin-top:40.85pt;width:5.75pt;height:9.35pt;z-index:-251654144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E7476" w:rsidRDefault="00F11855">
                <w:pPr>
                  <w:pStyle w:val="ab"/>
                  <w:shd w:val="clear" w:color="auto" w:fill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041F9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476" w:rsidRDefault="00F1185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12.5pt;margin-top:40.85pt;width:13.3pt;height:9.35pt;z-index:-25165107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3E7476" w:rsidRDefault="00F11855">
                <w:pPr>
                  <w:pStyle w:val="ab"/>
                  <w:shd w:val="clear" w:color="auto" w:fill="auto"/>
                  <w:rPr>
                    <w:sz w:val="26"/>
                    <w:szCs w:val="26"/>
                  </w:rPr>
                </w:pPr>
                <w:r>
                  <w:rPr>
                    <w:i/>
                    <w:iCs/>
                    <w:color w:val="000000"/>
                    <w:sz w:val="26"/>
                    <w:szCs w:val="26"/>
                    <w:lang w:eastAsia="ru-RU" w:bidi="ru-RU"/>
                  </w:rPr>
                  <w:t>21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51D21"/>
    <w:multiLevelType w:val="multilevel"/>
    <w:tmpl w:val="7B362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B041F9"/>
    <w:rsid w:val="005E234E"/>
    <w:rsid w:val="00B041F9"/>
    <w:rsid w:val="00F11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41F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B041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041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B041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041F9"/>
    <w:rPr>
      <w:rFonts w:ascii="Tahoma" w:eastAsia="Tahoma" w:hAnsi="Tahoma" w:cs="Tahoma"/>
      <w:sz w:val="12"/>
      <w:szCs w:val="12"/>
      <w:shd w:val="clear" w:color="auto" w:fill="FFFFFF"/>
    </w:rPr>
  </w:style>
  <w:style w:type="character" w:customStyle="1" w:styleId="21">
    <w:name w:val="Заголовок №2_"/>
    <w:basedOn w:val="a0"/>
    <w:link w:val="22"/>
    <w:rsid w:val="00B041F9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B041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Колонтитул (2)_"/>
    <w:basedOn w:val="a0"/>
    <w:link w:val="24"/>
    <w:rsid w:val="00B041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B041F9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31">
    <w:name w:val="Заголовок №3_"/>
    <w:basedOn w:val="a0"/>
    <w:link w:val="32"/>
    <w:rsid w:val="00B041F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Другое_"/>
    <w:basedOn w:val="a0"/>
    <w:link w:val="a7"/>
    <w:rsid w:val="00B041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B041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041F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a">
    <w:name w:val="Колонтитул_"/>
    <w:basedOn w:val="a0"/>
    <w:link w:val="ab"/>
    <w:rsid w:val="00B041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c">
    <w:name w:val="Подпись к картинке_"/>
    <w:basedOn w:val="a0"/>
    <w:link w:val="ad"/>
    <w:rsid w:val="00B041F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B041F9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character" w:customStyle="1" w:styleId="43">
    <w:name w:val="Номер заголовка №4_"/>
    <w:basedOn w:val="a0"/>
    <w:link w:val="44"/>
    <w:rsid w:val="00B041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Сноска"/>
    <w:basedOn w:val="a"/>
    <w:link w:val="a3"/>
    <w:rsid w:val="00B041F9"/>
    <w:pPr>
      <w:shd w:val="clear" w:color="auto" w:fill="FFFFFF"/>
      <w:ind w:firstLine="80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5"/>
    <w:rsid w:val="00B041F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B041F9"/>
    <w:pPr>
      <w:shd w:val="clear" w:color="auto" w:fill="FFFFFF"/>
      <w:spacing w:after="270" w:line="360" w:lineRule="auto"/>
      <w:ind w:firstLine="370"/>
      <w:outlineLvl w:val="3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B041F9"/>
    <w:pPr>
      <w:shd w:val="clear" w:color="auto" w:fill="FFFFFF"/>
      <w:jc w:val="center"/>
    </w:pPr>
    <w:rPr>
      <w:rFonts w:ascii="Tahoma" w:eastAsia="Tahoma" w:hAnsi="Tahoma" w:cs="Tahoma"/>
      <w:color w:val="auto"/>
      <w:sz w:val="12"/>
      <w:szCs w:val="12"/>
      <w:lang w:eastAsia="en-US" w:bidi="ar-SA"/>
    </w:rPr>
  </w:style>
  <w:style w:type="paragraph" w:customStyle="1" w:styleId="22">
    <w:name w:val="Заголовок №2"/>
    <w:basedOn w:val="a"/>
    <w:link w:val="21"/>
    <w:rsid w:val="00B041F9"/>
    <w:pPr>
      <w:shd w:val="clear" w:color="auto" w:fill="FFFFFF"/>
      <w:spacing w:after="200" w:line="276" w:lineRule="auto"/>
      <w:jc w:val="center"/>
      <w:outlineLvl w:val="1"/>
    </w:pPr>
    <w:rPr>
      <w:rFonts w:ascii="Times New Roman" w:eastAsia="Times New Roman" w:hAnsi="Times New Roman" w:cs="Times New Roman"/>
      <w:color w:val="auto"/>
      <w:sz w:val="42"/>
      <w:szCs w:val="42"/>
      <w:lang w:eastAsia="en-US" w:bidi="ar-SA"/>
    </w:rPr>
  </w:style>
  <w:style w:type="paragraph" w:customStyle="1" w:styleId="42">
    <w:name w:val="Основной текст (4)"/>
    <w:basedOn w:val="a"/>
    <w:link w:val="41"/>
    <w:rsid w:val="00B041F9"/>
    <w:pPr>
      <w:shd w:val="clear" w:color="auto" w:fill="FFFFFF"/>
      <w:spacing w:after="480" w:line="228" w:lineRule="auto"/>
      <w:ind w:right="380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4">
    <w:name w:val="Колонтитул (2)"/>
    <w:basedOn w:val="a"/>
    <w:link w:val="23"/>
    <w:rsid w:val="00B041F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B041F9"/>
    <w:pPr>
      <w:shd w:val="clear" w:color="auto" w:fill="FFFFFF"/>
      <w:spacing w:line="235" w:lineRule="auto"/>
      <w:ind w:left="3820"/>
    </w:pPr>
    <w:rPr>
      <w:rFonts w:ascii="Times New Roman" w:eastAsia="Times New Roman" w:hAnsi="Times New Roman" w:cs="Times New Roman"/>
      <w:color w:val="auto"/>
      <w:sz w:val="12"/>
      <w:szCs w:val="12"/>
      <w:lang w:eastAsia="en-US" w:bidi="ar-SA"/>
    </w:rPr>
  </w:style>
  <w:style w:type="paragraph" w:customStyle="1" w:styleId="32">
    <w:name w:val="Заголовок №3"/>
    <w:basedOn w:val="a"/>
    <w:link w:val="31"/>
    <w:rsid w:val="00B041F9"/>
    <w:pPr>
      <w:shd w:val="clear" w:color="auto" w:fill="FFFFFF"/>
      <w:spacing w:after="310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7">
    <w:name w:val="Другое"/>
    <w:basedOn w:val="a"/>
    <w:link w:val="a6"/>
    <w:rsid w:val="00B041F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B041F9"/>
    <w:pPr>
      <w:shd w:val="clear" w:color="auto" w:fill="FFFFFF"/>
      <w:ind w:firstLine="56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70">
    <w:name w:val="Основной текст (7)"/>
    <w:basedOn w:val="a"/>
    <w:link w:val="7"/>
    <w:rsid w:val="00B041F9"/>
    <w:pPr>
      <w:shd w:val="clear" w:color="auto" w:fill="FFFFFF"/>
      <w:spacing w:after="120"/>
      <w:ind w:firstLine="7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b">
    <w:name w:val="Колонтитул"/>
    <w:basedOn w:val="a"/>
    <w:link w:val="aa"/>
    <w:rsid w:val="00B041F9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d">
    <w:name w:val="Подпись к картинке"/>
    <w:basedOn w:val="a"/>
    <w:link w:val="ac"/>
    <w:rsid w:val="00B041F9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1">
    <w:name w:val="Заголовок №1"/>
    <w:basedOn w:val="a"/>
    <w:link w:val="10"/>
    <w:rsid w:val="00B041F9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color w:val="auto"/>
      <w:sz w:val="44"/>
      <w:szCs w:val="44"/>
      <w:lang w:eastAsia="en-US" w:bidi="ar-SA"/>
    </w:rPr>
  </w:style>
  <w:style w:type="paragraph" w:customStyle="1" w:styleId="44">
    <w:name w:val="Номер заголовка №4"/>
    <w:basedOn w:val="a"/>
    <w:link w:val="43"/>
    <w:rsid w:val="00B041F9"/>
    <w:pPr>
      <w:shd w:val="clear" w:color="auto" w:fill="FFFFFF"/>
      <w:spacing w:after="1540"/>
      <w:ind w:left="5700"/>
      <w:outlineLvl w:val="3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13" Type="http://schemas.openxmlformats.org/officeDocument/2006/relationships/header" Target="header9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12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header" Target="header7.xml"/><Relationship Id="rId5" Type="http://schemas.openxmlformats.org/officeDocument/2006/relationships/header" Target="header1.xml"/><Relationship Id="rId15" Type="http://schemas.openxmlformats.org/officeDocument/2006/relationships/fontTable" Target="fontTable.xml"/><Relationship Id="rId10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5.xml"/><Relationship Id="rId14" Type="http://schemas.openxmlformats.org/officeDocument/2006/relationships/header" Target="head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61</Pages>
  <Words>14280</Words>
  <Characters>81398</Characters>
  <Application>Microsoft Office Word</Application>
  <DocSecurity>0</DocSecurity>
  <Lines>678</Lines>
  <Paragraphs>190</Paragraphs>
  <ScaleCrop>false</ScaleCrop>
  <Company>Microsoft</Company>
  <LinksUpToDate>false</LinksUpToDate>
  <CharactersWithSpaces>95488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2022-01-11T12:30:00Z</dcterms:created>
  <dcterms:modified xsi:type="dcterms:W3CDTF">2022-01-11T12:31:00Z</dcterms:modified>
</cp:coreProperties>
</file>